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libri" w:hAnsi="Calibri" w:cs="Calibri"/>
          <w:lang w:val="ka-GE"/>
        </w:rPr>
        <w:id w:val="23143897"/>
        <w:docPartObj>
          <w:docPartGallery w:val="Cover Pages"/>
          <w:docPartUnique/>
        </w:docPartObj>
      </w:sdtPr>
      <w:sdtEndPr>
        <w:rPr>
          <w:rFonts w:eastAsia="Merriweather"/>
          <w:b/>
        </w:rPr>
      </w:sdtEndPr>
      <w:sdtContent>
        <w:p w14:paraId="47C0F5DA" w14:textId="00A72419" w:rsidR="00404FA3" w:rsidRPr="00D408E7" w:rsidRDefault="00952B3A" w:rsidP="008F01DF">
          <w:pPr>
            <w:rPr>
              <w:rFonts w:ascii="Calibri" w:hAnsi="Calibri" w:cs="Calibri"/>
              <w:lang w:val="ka-GE"/>
            </w:rPr>
          </w:pPr>
          <w:r w:rsidRPr="00D408E7">
            <w:rPr>
              <w:rFonts w:ascii="Calibri" w:hAnsi="Calibri" w:cs="Calibri"/>
              <w:noProof/>
              <w:lang w:val="ka-GE"/>
            </w:rPr>
            <mc:AlternateContent>
              <mc:Choice Requires="wps">
                <w:drawing>
                  <wp:anchor distT="0" distB="0" distL="114300" distR="114300" simplePos="0" relativeHeight="251662336" behindDoc="0" locked="0" layoutInCell="1" allowOverlap="1" wp14:anchorId="537D3004" wp14:editId="47188669">
                    <wp:simplePos x="0" y="0"/>
                    <wp:positionH relativeFrom="margin">
                      <wp:posOffset>300355</wp:posOffset>
                    </wp:positionH>
                    <wp:positionV relativeFrom="page">
                      <wp:posOffset>728980</wp:posOffset>
                    </wp:positionV>
                    <wp:extent cx="3660775" cy="3651250"/>
                    <wp:effectExtent l="0" t="0" r="10160" b="1905"/>
                    <wp:wrapSquare wrapText="bothSides"/>
                    <wp:docPr id="111" name="ტექსტის ველი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56E946" w14:textId="299981DA" w:rsidR="009A4EF4" w:rsidRDefault="009A4EF4" w:rsidP="009A4EF4">
                                <w:pPr>
                                  <w:spacing w:line="240" w:lineRule="auto"/>
                                  <w:jc w:val="right"/>
                                  <w:rPr>
                                    <w:rFonts w:ascii="Calibri" w:eastAsia="Arial Unicode MS" w:hAnsi="Calibri" w:cs="Calibri"/>
                                    <w:b/>
                                    <w:sz w:val="28"/>
                                    <w:szCs w:val="24"/>
                                    <w:lang w:val="ka-GE"/>
                                  </w:rPr>
                                </w:pPr>
                                <w:r>
                                  <w:rPr>
                                    <w:rFonts w:ascii="Calibri" w:eastAsia="Arial Unicode MS" w:hAnsi="Calibri" w:cs="Calibri"/>
                                    <w:b/>
                                    <w:sz w:val="28"/>
                                    <w:szCs w:val="24"/>
                                    <w:lang w:val="ka-GE"/>
                                  </w:rPr>
                                  <w:t xml:space="preserve">დანართი </w:t>
                                </w:r>
                                <w:r w:rsidR="00052578">
                                  <w:rPr>
                                    <w:rFonts w:ascii="Calibri" w:eastAsia="Arial Unicode MS" w:hAnsi="Calibri" w:cs="Calibri"/>
                                    <w:b/>
                                    <w:sz w:val="28"/>
                                    <w:szCs w:val="24"/>
                                    <w:lang w:val="ka-GE"/>
                                  </w:rPr>
                                  <w:t>N</w:t>
                                </w:r>
                                <w:r w:rsidR="00B407AB">
                                  <w:rPr>
                                    <w:rFonts w:ascii="Calibri" w:eastAsia="Arial Unicode MS" w:hAnsi="Calibri" w:cs="Calibri"/>
                                    <w:b/>
                                    <w:sz w:val="28"/>
                                    <w:szCs w:val="24"/>
                                    <w:lang w:val="ka-GE"/>
                                  </w:rPr>
                                  <w:t>3</w:t>
                                </w:r>
                              </w:p>
                              <w:p w14:paraId="176F486A" w14:textId="77777777" w:rsidR="009A4EF4" w:rsidRDefault="009A4EF4" w:rsidP="00952B3A">
                                <w:pPr>
                                  <w:spacing w:line="240" w:lineRule="auto"/>
                                  <w:jc w:val="center"/>
                                  <w:rPr>
                                    <w:rFonts w:ascii="Calibri" w:eastAsia="Arial Unicode MS" w:hAnsi="Calibri" w:cs="Calibri"/>
                                    <w:b/>
                                    <w:sz w:val="28"/>
                                    <w:szCs w:val="24"/>
                                    <w:lang w:val="ka-GE"/>
                                  </w:rPr>
                                </w:pPr>
                              </w:p>
                              <w:p w14:paraId="7B902351" w14:textId="77777777" w:rsidR="009A4EF4" w:rsidRDefault="009A4EF4" w:rsidP="00952B3A">
                                <w:pPr>
                                  <w:spacing w:line="240" w:lineRule="auto"/>
                                  <w:jc w:val="center"/>
                                  <w:rPr>
                                    <w:rFonts w:ascii="Calibri" w:eastAsia="Arial Unicode MS" w:hAnsi="Calibri" w:cs="Calibri"/>
                                    <w:b/>
                                    <w:sz w:val="28"/>
                                    <w:szCs w:val="24"/>
                                    <w:lang w:val="ka-GE"/>
                                  </w:rPr>
                                </w:pPr>
                              </w:p>
                              <w:p w14:paraId="7DDBA34E" w14:textId="2339CD92" w:rsidR="00952B3A" w:rsidRPr="0010788F" w:rsidRDefault="00952B3A" w:rsidP="00952B3A">
                                <w:pPr>
                                  <w:spacing w:line="240" w:lineRule="auto"/>
                                  <w:jc w:val="center"/>
                                  <w:rPr>
                                    <w:rFonts w:ascii="Calibri" w:eastAsia="Merriweather" w:hAnsi="Calibri" w:cs="Calibri"/>
                                    <w:b/>
                                    <w:sz w:val="28"/>
                                    <w:szCs w:val="24"/>
                                    <w:lang w:val="ka-GE"/>
                                  </w:rPr>
                                </w:pPr>
                                <w:r w:rsidRPr="0010788F">
                                  <w:rPr>
                                    <w:rFonts w:ascii="Calibri" w:eastAsia="Arial Unicode MS" w:hAnsi="Calibri" w:cs="Calibri"/>
                                    <w:b/>
                                    <w:sz w:val="28"/>
                                    <w:szCs w:val="24"/>
                                    <w:lang w:val="ka-GE"/>
                                  </w:rPr>
                                  <w:t>პროგრამა -</w:t>
                                </w:r>
                              </w:p>
                              <w:p w14:paraId="638E0BF6" w14:textId="50CC45B0" w:rsidR="00404FA3" w:rsidRPr="0010788F" w:rsidRDefault="00952B3A" w:rsidP="00952B3A">
                                <w:pPr>
                                  <w:spacing w:line="240" w:lineRule="auto"/>
                                  <w:jc w:val="center"/>
                                  <w:rPr>
                                    <w:rFonts w:ascii="Calibri" w:eastAsia="Arial Unicode MS" w:hAnsi="Calibri" w:cs="Calibri"/>
                                    <w:b/>
                                    <w:sz w:val="28"/>
                                    <w:szCs w:val="24"/>
                                    <w:lang w:val="ka-GE"/>
                                  </w:rPr>
                                </w:pPr>
                                <w:r w:rsidRPr="0010788F">
                                  <w:rPr>
                                    <w:rFonts w:ascii="Calibri" w:eastAsia="Arial Unicode MS" w:hAnsi="Calibri" w:cs="Calibri"/>
                                    <w:b/>
                                    <w:sz w:val="28"/>
                                    <w:szCs w:val="24"/>
                                    <w:lang w:val="ka-GE"/>
                                  </w:rPr>
                                  <w:t>ახალგაზრდული ღონისძიებების ხელშეწყობა</w:t>
                                </w:r>
                              </w:p>
                              <w:p w14:paraId="479A435C" w14:textId="0416F2C6" w:rsidR="00952B3A" w:rsidRPr="0010788F" w:rsidRDefault="00952B3A" w:rsidP="00952B3A">
                                <w:pPr>
                                  <w:spacing w:line="240" w:lineRule="auto"/>
                                  <w:jc w:val="center"/>
                                  <w:rPr>
                                    <w:rFonts w:ascii="Calibri" w:eastAsia="Merriweather" w:hAnsi="Calibri" w:cs="Calibri"/>
                                    <w:b/>
                                    <w:sz w:val="28"/>
                                    <w:szCs w:val="24"/>
                                    <w:lang w:val="ka-GE"/>
                                  </w:rPr>
                                </w:pPr>
                              </w:p>
                              <w:p w14:paraId="7F6C3AF1" w14:textId="761E2569" w:rsidR="00952B3A" w:rsidRPr="0010788F" w:rsidRDefault="00952B3A" w:rsidP="00952B3A">
                                <w:pPr>
                                  <w:spacing w:line="240" w:lineRule="auto"/>
                                  <w:jc w:val="center"/>
                                  <w:rPr>
                                    <w:rFonts w:ascii="Calibri" w:eastAsia="Merriweather" w:hAnsi="Calibri" w:cs="Calibri"/>
                                    <w:b/>
                                    <w:sz w:val="36"/>
                                    <w:szCs w:val="24"/>
                                    <w:lang w:val="ka-GE"/>
                                  </w:rPr>
                                </w:pPr>
                              </w:p>
                              <w:p w14:paraId="50D65371" w14:textId="77777777" w:rsidR="00952B3A" w:rsidRPr="0010788F" w:rsidRDefault="00952B3A" w:rsidP="00952B3A">
                                <w:pPr>
                                  <w:spacing w:line="240" w:lineRule="auto"/>
                                  <w:jc w:val="center"/>
                                  <w:rPr>
                                    <w:rFonts w:ascii="Calibri" w:eastAsia="Merriweather" w:hAnsi="Calibri" w:cs="Calibri"/>
                                    <w:b/>
                                    <w:sz w:val="28"/>
                                    <w:szCs w:val="24"/>
                                    <w:lang w:val="ka-GE"/>
                                  </w:rPr>
                                </w:pPr>
                                <w:r w:rsidRPr="0010788F">
                                  <w:rPr>
                                    <w:rFonts w:ascii="Calibri" w:eastAsia="Arial Unicode MS" w:hAnsi="Calibri" w:cs="Calibri"/>
                                    <w:b/>
                                    <w:sz w:val="28"/>
                                    <w:szCs w:val="24"/>
                                    <w:lang w:val="ka-GE"/>
                                  </w:rPr>
                                  <w:t>ქვეპროგრამა -</w:t>
                                </w:r>
                              </w:p>
                              <w:p w14:paraId="7D8E22B4" w14:textId="2D8B7859" w:rsidR="00952B3A" w:rsidRPr="0010788F" w:rsidRDefault="00952B3A" w:rsidP="00952B3A">
                                <w:pPr>
                                  <w:spacing w:line="240" w:lineRule="auto"/>
                                  <w:jc w:val="center"/>
                                  <w:rPr>
                                    <w:rFonts w:ascii="Calibri" w:eastAsia="Arial Unicode MS" w:hAnsi="Calibri" w:cs="Calibri"/>
                                    <w:b/>
                                    <w:sz w:val="28"/>
                                    <w:szCs w:val="24"/>
                                    <w:highlight w:val="white"/>
                                    <w:lang w:val="ka-GE"/>
                                  </w:rPr>
                                </w:pPr>
                                <w:r w:rsidRPr="0010788F">
                                  <w:rPr>
                                    <w:rFonts w:ascii="Calibri" w:eastAsia="Arial Unicode MS" w:hAnsi="Calibri" w:cs="Calibri"/>
                                    <w:b/>
                                    <w:sz w:val="28"/>
                                    <w:szCs w:val="24"/>
                                    <w:highlight w:val="white"/>
                                    <w:lang w:val="ka-GE"/>
                                  </w:rPr>
                                  <w:t xml:space="preserve"> საგრანტო კონკურსები ახალგაზრდებისა და ახალგაზრდული ორგანიზაციებისთვის</w:t>
                                </w:r>
                              </w:p>
                              <w:p w14:paraId="4E97E6B1" w14:textId="380DF3FD"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0A5600CA" w14:textId="75567172"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104B0612" w14:textId="2934AA7F"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647D8853" w14:textId="77777777"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4424D316" w14:textId="53C2D67F"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7866FD01" w14:textId="77777777" w:rsidR="00952B3A" w:rsidRPr="00952B3A" w:rsidRDefault="00952B3A" w:rsidP="00952B3A">
                                <w:pPr>
                                  <w:spacing w:line="240" w:lineRule="auto"/>
                                  <w:jc w:val="center"/>
                                  <w:rPr>
                                    <w:rFonts w:ascii="Calibri" w:eastAsia="Merriweather" w:hAnsi="Calibri" w:cs="Calibri"/>
                                    <w:b/>
                                    <w:color w:val="002060"/>
                                    <w:sz w:val="36"/>
                                    <w:szCs w:val="24"/>
                                    <w:lang w:val="ka-GE"/>
                                  </w:rPr>
                                </w:pPr>
                                <w:r w:rsidRPr="00952B3A">
                                  <w:rPr>
                                    <w:rFonts w:ascii="Calibri" w:eastAsia="Arial Unicode MS" w:hAnsi="Calibri" w:cs="Calibri"/>
                                    <w:b/>
                                    <w:color w:val="002060"/>
                                    <w:sz w:val="36"/>
                                    <w:szCs w:val="24"/>
                                    <w:lang w:val="ka-GE"/>
                                  </w:rPr>
                                  <w:t xml:space="preserve">საგრანტო კონკურსი </w:t>
                                </w:r>
                              </w:p>
                              <w:p w14:paraId="22050E12" w14:textId="02EA89A1" w:rsidR="00952B3A" w:rsidRPr="00952B3A" w:rsidRDefault="00952B3A" w:rsidP="00952B3A">
                                <w:pPr>
                                  <w:spacing w:before="240" w:after="160" w:line="256" w:lineRule="auto"/>
                                  <w:jc w:val="center"/>
                                  <w:rPr>
                                    <w:rFonts w:ascii="Calibri" w:eastAsia="Merriweather" w:hAnsi="Calibri" w:cs="Calibri"/>
                                    <w:b/>
                                    <w:i/>
                                    <w:color w:val="002060"/>
                                    <w:sz w:val="36"/>
                                    <w:szCs w:val="24"/>
                                    <w:lang w:val="ka-GE"/>
                                  </w:rPr>
                                </w:pPr>
                                <w:r w:rsidRPr="00952B3A">
                                  <w:rPr>
                                    <w:rFonts w:ascii="Calibri" w:eastAsia="Merriweather" w:hAnsi="Calibri" w:cs="Calibri"/>
                                    <w:b/>
                                    <w:i/>
                                    <w:color w:val="002060"/>
                                    <w:sz w:val="36"/>
                                    <w:szCs w:val="24"/>
                                    <w:lang w:val="ka-GE"/>
                                  </w:rPr>
                                  <w:t>„</w:t>
                                </w:r>
                                <w:r w:rsidRPr="00952B3A">
                                  <w:rPr>
                                    <w:rFonts w:ascii="Calibri" w:eastAsia="Arial Unicode MS" w:hAnsi="Calibri" w:cs="Calibri"/>
                                    <w:b/>
                                    <w:color w:val="002060"/>
                                    <w:sz w:val="36"/>
                                    <w:szCs w:val="24"/>
                                    <w:lang w:val="ka-GE"/>
                                  </w:rPr>
                                  <w:t>ახალგაზრდული</w:t>
                                </w:r>
                                <w:r w:rsidR="00A818E8">
                                  <w:rPr>
                                    <w:rFonts w:ascii="Calibri" w:eastAsia="Arial Unicode MS" w:hAnsi="Calibri" w:cs="Calibri"/>
                                    <w:b/>
                                    <w:color w:val="002060"/>
                                    <w:sz w:val="36"/>
                                    <w:szCs w:val="24"/>
                                    <w:lang w:val="ka-GE"/>
                                  </w:rPr>
                                  <w:t xml:space="preserve"> ინიციატივების მხარდაჭერა</w:t>
                                </w:r>
                                <w:r w:rsidRPr="00952B3A">
                                  <w:rPr>
                                    <w:rFonts w:ascii="Calibri" w:eastAsia="Merriweather" w:hAnsi="Calibri" w:cs="Calibri"/>
                                    <w:b/>
                                    <w:i/>
                                    <w:color w:val="002060"/>
                                    <w:sz w:val="36"/>
                                    <w:szCs w:val="24"/>
                                    <w:lang w:val="ka-GE"/>
                                  </w:rPr>
                                  <w:t>“</w:t>
                                </w:r>
                              </w:p>
                              <w:p w14:paraId="2A607FBA" w14:textId="5310DD9B" w:rsidR="00952B3A" w:rsidRDefault="00952B3A" w:rsidP="00952B3A">
                                <w:pPr>
                                  <w:spacing w:before="240" w:after="160" w:line="256" w:lineRule="auto"/>
                                  <w:jc w:val="center"/>
                                  <w:rPr>
                                    <w:rFonts w:ascii="Calibri" w:eastAsia="Merriweather" w:hAnsi="Calibri" w:cs="Calibri"/>
                                    <w:b/>
                                    <w:color w:val="002060"/>
                                    <w:sz w:val="32"/>
                                    <w:szCs w:val="24"/>
                                  </w:rPr>
                                </w:pPr>
                              </w:p>
                              <w:p w14:paraId="6D0394E5" w14:textId="3D73F553" w:rsidR="00952B3A" w:rsidRDefault="00952B3A" w:rsidP="00952B3A">
                                <w:pPr>
                                  <w:spacing w:before="240" w:after="160" w:line="256" w:lineRule="auto"/>
                                  <w:jc w:val="center"/>
                                  <w:rPr>
                                    <w:rFonts w:ascii="Calibri" w:eastAsia="Merriweather" w:hAnsi="Calibri" w:cs="Calibri"/>
                                    <w:b/>
                                    <w:color w:val="002060"/>
                                    <w:sz w:val="32"/>
                                    <w:szCs w:val="24"/>
                                  </w:rPr>
                                </w:pPr>
                              </w:p>
                              <w:p w14:paraId="36F98203" w14:textId="169734B3" w:rsidR="00952B3A" w:rsidRPr="0010788F" w:rsidRDefault="00952B3A" w:rsidP="0010788F">
                                <w:pPr>
                                  <w:spacing w:before="240" w:after="160" w:line="256" w:lineRule="auto"/>
                                  <w:jc w:val="center"/>
                                  <w:rPr>
                                    <w:rFonts w:ascii="Calibri" w:eastAsia="Merriweather" w:hAnsi="Calibri" w:cs="Calibri"/>
                                    <w:b/>
                                    <w:color w:val="002060"/>
                                    <w:sz w:val="32"/>
                                    <w:szCs w:val="24"/>
                                  </w:rPr>
                                </w:pPr>
                                <w:r>
                                  <w:rPr>
                                    <w:noProof/>
                                  </w:rPr>
                                  <w:drawing>
                                    <wp:inline distT="0" distB="0" distL="0" distR="0" wp14:anchorId="0F1E27F7" wp14:editId="12EFDC37">
                                      <wp:extent cx="2381250" cy="1028700"/>
                                      <wp:effectExtent l="0" t="0" r="0" b="0"/>
                                      <wp:docPr id="62" name="image1.png"/>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r:embed="rId10">
                                                <a:extLst>
                                                  <a:ext uri="{28A0092B-C50C-407E-A947-70E740481C1C}">
                                                    <a14:useLocalDpi xmlns:a14="http://schemas.microsoft.com/office/drawing/2010/main" val="0"/>
                                                  </a:ext>
                                                </a:extLst>
                                              </a:blip>
                                              <a:srcRect/>
                                              <a:stretch>
                                                <a:fillRect/>
                                              </a:stretch>
                                            </pic:blipFill>
                                            <pic:spPr>
                                              <a:xfrm>
                                                <a:off x="0" y="0"/>
                                                <a:ext cx="2381250" cy="1028700"/>
                                              </a:xfrm>
                                              <a:prstGeom prst="rect">
                                                <a:avLst/>
                                              </a:prstGeom>
                                              <a:ln/>
                                            </pic:spPr>
                                          </pic:pic>
                                        </a:graphicData>
                                      </a:graphic>
                                    </wp:inline>
                                  </w:drawing>
                                </w:r>
                              </w:p>
                              <w:p w14:paraId="74ABA85D" w14:textId="77777777" w:rsidR="00952B3A" w:rsidRPr="00952B3A" w:rsidRDefault="00952B3A" w:rsidP="00952B3A">
                                <w:pPr>
                                  <w:spacing w:line="240" w:lineRule="auto"/>
                                  <w:jc w:val="center"/>
                                  <w:rPr>
                                    <w:rFonts w:ascii="Calibri" w:eastAsia="Merriweather" w:hAnsi="Calibri" w:cs="Calibri"/>
                                    <w:b/>
                                    <w:sz w:val="32"/>
                                    <w:szCs w:val="24"/>
                                    <w:highlight w:val="white"/>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type w14:anchorId="537D3004" id="_x0000_t202" coordsize="21600,21600" o:spt="202" path="m,l,21600r21600,l21600,xe">
                    <v:stroke joinstyle="miter"/>
                    <v:path gradientshapeok="t" o:connecttype="rect"/>
                  </v:shapetype>
                  <v:shape id="ტექსტის ველი 111" o:spid="_x0000_s1026" type="#_x0000_t202" style="position:absolute;margin-left:23.65pt;margin-top:57.4pt;width:288.25pt;height:287.5pt;z-index:251662336;visibility:visible;mso-wrap-style:square;mso-width-percent:734;mso-height-percent:363;mso-wrap-distance-left:9pt;mso-wrap-distance-top:0;mso-wrap-distance-right:9pt;mso-wrap-distance-bottom:0;mso-position-horizontal:absolute;mso-position-horizontal-relative:margin;mso-position-vertical:absolute;mso-position-vertical-relative:page;mso-width-percent:734;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FDBlwIAAHEFAAAOAAAAZHJzL2Uyb0RvYy54bWysVM1uEzEQviPxDpbvdJNWTVHUTRVaFSFV&#10;bUWKena8drPCaxvbyW645hVAqriBxIPlTfjs3U1L4VLExTs7M/48P9/M8UlTKbISzpdG53S4N6BE&#10;aG6KUt/l9MPN+avXlPjAdMGU0SKna+HpyeTli+PajsW+WRhVCEcAov24tjldhGDHWeb5QlTM7xkr&#10;NIzSuIoF/Lq7rHCsBnqlsv3BYJTVxhXWGS68h/asNdJJwpdS8HAlpReBqJwitpBOl855PLPJMRvf&#10;OWYXJe/CYP8QRcVKjUd3UGcsMLJ05R9QVcmd8UaGPW6qzEhZcpFyQDbDwZNsZgtmRcoFxfF2Vyb/&#10;/2D55erakbJA74ZDSjSr0KTt5sd282W7+bndfE/yPQSy3XxN2m/bzT2J3qhdbf0YEDMLkNC8MQ1w&#10;er2HMpakka6KXyRLYEcX1rvKiyYQDuXBaDQ4OjqkhMN2MDoc7h+m3mQP163z4a0wFYlCTh1amyrO&#10;Vhc+IBS49i7xNW3OS6VSe5UmdU5HB4D8zYIbSkeNSETpYGJKbehJCmsloo/S74VEoVIGUZEoKk6V&#10;IysGcjHOhQ4p+YQL7+glEcRzLnb+D1E953KbR/+y0WF3uSq1cSn7J2EXH/uQZeuPQj7KO4qhmTdd&#10;q+emWKPTzrRz5C0/L9GNC+bDNXMYHDQXyyBc4ZDKoOqmkyhZGPf5b/roDz7DSkmNQcyp/7RkTlCi&#10;3mkwPU5tL7hemPeCXlanBuUHdxFNEnHBBdWL0pnqFjtiGl+BiWmOt3I678XT0K4D7BguptPkhNm0&#10;LFzomeUROnYjcuumuWXOdgQM4O6l6UeUjZ/wsPVNRLHTZQAbE0ljQdsqdoXGXCfudjsoLo7H/8nr&#10;YVNOfgEAAP//AwBQSwMEFAAGAAgAAAAhAC9hC2ffAAAACgEAAA8AAABkcnMvZG93bnJldi54bWxM&#10;j0FTgzAQhe/O+B8y64w3G0pLRSR0qI5e9KBtf0BKVsCSDZLQ4r93Pent7e6bt9/L15PtxAkH3zpS&#10;MJ9FIJAqZ1qqFex3TzcpCB80Gd05QgXf6GFdXF7kOjPuTO942oZacAj5TCtoQugzKX3VoNV+5nok&#10;vn24werA41BLM+gzh9tOxlG0kla3xB8a3eNDg9VxO1oFSfx13JSW/Pj4+llu0ufk7WVIlLq+msp7&#10;EAGn8GeGX3xGh4KZDm4k40WnYHm7YCfv50uuwIZVvGBxYJHepSCLXP6vUPwAAAD//wMAUEsBAi0A&#10;FAAGAAgAAAAhALaDOJL+AAAA4QEAABMAAAAAAAAAAAAAAAAAAAAAAFtDb250ZW50X1R5cGVzXS54&#10;bWxQSwECLQAUAAYACAAAACEAOP0h/9YAAACUAQAACwAAAAAAAAAAAAAAAAAvAQAAX3JlbHMvLnJl&#10;bHNQSwECLQAUAAYACAAAACEA4URQwZcCAABxBQAADgAAAAAAAAAAAAAAAAAuAgAAZHJzL2Uyb0Rv&#10;Yy54bWxQSwECLQAUAAYACAAAACEAL2ELZ98AAAAKAQAADwAAAAAAAAAAAAAAAADxBAAAZHJzL2Rv&#10;d25yZXYueG1sUEsFBgAAAAAEAAQA8wAAAP0FAAAAAA==&#10;" filled="f" stroked="f" strokeweight=".5pt">
                    <v:textbox style="mso-fit-shape-to-text:t" inset="0,0,0,0">
                      <w:txbxContent>
                        <w:p w14:paraId="5B56E946" w14:textId="299981DA" w:rsidR="009A4EF4" w:rsidRDefault="009A4EF4" w:rsidP="009A4EF4">
                          <w:pPr>
                            <w:spacing w:line="240" w:lineRule="auto"/>
                            <w:jc w:val="right"/>
                            <w:rPr>
                              <w:rFonts w:ascii="Calibri" w:eastAsia="Arial Unicode MS" w:hAnsi="Calibri" w:cs="Calibri"/>
                              <w:b/>
                              <w:sz w:val="28"/>
                              <w:szCs w:val="24"/>
                              <w:lang w:val="ka-GE"/>
                            </w:rPr>
                          </w:pPr>
                          <w:r>
                            <w:rPr>
                              <w:rFonts w:ascii="Calibri" w:eastAsia="Arial Unicode MS" w:hAnsi="Calibri" w:cs="Calibri"/>
                              <w:b/>
                              <w:sz w:val="28"/>
                              <w:szCs w:val="24"/>
                              <w:lang w:val="ka-GE"/>
                            </w:rPr>
                            <w:t xml:space="preserve">დანართი </w:t>
                          </w:r>
                          <w:r w:rsidR="00052578">
                            <w:rPr>
                              <w:rFonts w:ascii="Calibri" w:eastAsia="Arial Unicode MS" w:hAnsi="Calibri" w:cs="Calibri"/>
                              <w:b/>
                              <w:sz w:val="28"/>
                              <w:szCs w:val="24"/>
                              <w:lang w:val="ka-GE"/>
                            </w:rPr>
                            <w:t>N</w:t>
                          </w:r>
                          <w:r w:rsidR="00B407AB">
                            <w:rPr>
                              <w:rFonts w:ascii="Calibri" w:eastAsia="Arial Unicode MS" w:hAnsi="Calibri" w:cs="Calibri"/>
                              <w:b/>
                              <w:sz w:val="28"/>
                              <w:szCs w:val="24"/>
                              <w:lang w:val="ka-GE"/>
                            </w:rPr>
                            <w:t>3</w:t>
                          </w:r>
                        </w:p>
                        <w:p w14:paraId="176F486A" w14:textId="77777777" w:rsidR="009A4EF4" w:rsidRDefault="009A4EF4" w:rsidP="00952B3A">
                          <w:pPr>
                            <w:spacing w:line="240" w:lineRule="auto"/>
                            <w:jc w:val="center"/>
                            <w:rPr>
                              <w:rFonts w:ascii="Calibri" w:eastAsia="Arial Unicode MS" w:hAnsi="Calibri" w:cs="Calibri"/>
                              <w:b/>
                              <w:sz w:val="28"/>
                              <w:szCs w:val="24"/>
                              <w:lang w:val="ka-GE"/>
                            </w:rPr>
                          </w:pPr>
                        </w:p>
                        <w:p w14:paraId="7B902351" w14:textId="77777777" w:rsidR="009A4EF4" w:rsidRDefault="009A4EF4" w:rsidP="00952B3A">
                          <w:pPr>
                            <w:spacing w:line="240" w:lineRule="auto"/>
                            <w:jc w:val="center"/>
                            <w:rPr>
                              <w:rFonts w:ascii="Calibri" w:eastAsia="Arial Unicode MS" w:hAnsi="Calibri" w:cs="Calibri"/>
                              <w:b/>
                              <w:sz w:val="28"/>
                              <w:szCs w:val="24"/>
                              <w:lang w:val="ka-GE"/>
                            </w:rPr>
                          </w:pPr>
                        </w:p>
                        <w:p w14:paraId="7DDBA34E" w14:textId="2339CD92" w:rsidR="00952B3A" w:rsidRPr="0010788F" w:rsidRDefault="00952B3A" w:rsidP="00952B3A">
                          <w:pPr>
                            <w:spacing w:line="240" w:lineRule="auto"/>
                            <w:jc w:val="center"/>
                            <w:rPr>
                              <w:rFonts w:ascii="Calibri" w:eastAsia="Merriweather" w:hAnsi="Calibri" w:cs="Calibri"/>
                              <w:b/>
                              <w:sz w:val="28"/>
                              <w:szCs w:val="24"/>
                              <w:lang w:val="ka-GE"/>
                            </w:rPr>
                          </w:pPr>
                          <w:r w:rsidRPr="0010788F">
                            <w:rPr>
                              <w:rFonts w:ascii="Calibri" w:eastAsia="Arial Unicode MS" w:hAnsi="Calibri" w:cs="Calibri"/>
                              <w:b/>
                              <w:sz w:val="28"/>
                              <w:szCs w:val="24"/>
                              <w:lang w:val="ka-GE"/>
                            </w:rPr>
                            <w:t>პროგრამა -</w:t>
                          </w:r>
                        </w:p>
                        <w:p w14:paraId="638E0BF6" w14:textId="50CC45B0" w:rsidR="00404FA3" w:rsidRPr="0010788F" w:rsidRDefault="00952B3A" w:rsidP="00952B3A">
                          <w:pPr>
                            <w:spacing w:line="240" w:lineRule="auto"/>
                            <w:jc w:val="center"/>
                            <w:rPr>
                              <w:rFonts w:ascii="Calibri" w:eastAsia="Arial Unicode MS" w:hAnsi="Calibri" w:cs="Calibri"/>
                              <w:b/>
                              <w:sz w:val="28"/>
                              <w:szCs w:val="24"/>
                              <w:lang w:val="ka-GE"/>
                            </w:rPr>
                          </w:pPr>
                          <w:r w:rsidRPr="0010788F">
                            <w:rPr>
                              <w:rFonts w:ascii="Calibri" w:eastAsia="Arial Unicode MS" w:hAnsi="Calibri" w:cs="Calibri"/>
                              <w:b/>
                              <w:sz w:val="28"/>
                              <w:szCs w:val="24"/>
                              <w:lang w:val="ka-GE"/>
                            </w:rPr>
                            <w:t>ახალგაზრდული ღონისძიებების ხელშეწყობა</w:t>
                          </w:r>
                        </w:p>
                        <w:p w14:paraId="479A435C" w14:textId="0416F2C6" w:rsidR="00952B3A" w:rsidRPr="0010788F" w:rsidRDefault="00952B3A" w:rsidP="00952B3A">
                          <w:pPr>
                            <w:spacing w:line="240" w:lineRule="auto"/>
                            <w:jc w:val="center"/>
                            <w:rPr>
                              <w:rFonts w:ascii="Calibri" w:eastAsia="Merriweather" w:hAnsi="Calibri" w:cs="Calibri"/>
                              <w:b/>
                              <w:sz w:val="28"/>
                              <w:szCs w:val="24"/>
                              <w:lang w:val="ka-GE"/>
                            </w:rPr>
                          </w:pPr>
                        </w:p>
                        <w:p w14:paraId="7F6C3AF1" w14:textId="761E2569" w:rsidR="00952B3A" w:rsidRPr="0010788F" w:rsidRDefault="00952B3A" w:rsidP="00952B3A">
                          <w:pPr>
                            <w:spacing w:line="240" w:lineRule="auto"/>
                            <w:jc w:val="center"/>
                            <w:rPr>
                              <w:rFonts w:ascii="Calibri" w:eastAsia="Merriweather" w:hAnsi="Calibri" w:cs="Calibri"/>
                              <w:b/>
                              <w:sz w:val="36"/>
                              <w:szCs w:val="24"/>
                              <w:lang w:val="ka-GE"/>
                            </w:rPr>
                          </w:pPr>
                        </w:p>
                        <w:p w14:paraId="50D65371" w14:textId="77777777" w:rsidR="00952B3A" w:rsidRPr="0010788F" w:rsidRDefault="00952B3A" w:rsidP="00952B3A">
                          <w:pPr>
                            <w:spacing w:line="240" w:lineRule="auto"/>
                            <w:jc w:val="center"/>
                            <w:rPr>
                              <w:rFonts w:ascii="Calibri" w:eastAsia="Merriweather" w:hAnsi="Calibri" w:cs="Calibri"/>
                              <w:b/>
                              <w:sz w:val="28"/>
                              <w:szCs w:val="24"/>
                              <w:lang w:val="ka-GE"/>
                            </w:rPr>
                          </w:pPr>
                          <w:r w:rsidRPr="0010788F">
                            <w:rPr>
                              <w:rFonts w:ascii="Calibri" w:eastAsia="Arial Unicode MS" w:hAnsi="Calibri" w:cs="Calibri"/>
                              <w:b/>
                              <w:sz w:val="28"/>
                              <w:szCs w:val="24"/>
                              <w:lang w:val="ka-GE"/>
                            </w:rPr>
                            <w:t>ქვეპროგრამა -</w:t>
                          </w:r>
                        </w:p>
                        <w:p w14:paraId="7D8E22B4" w14:textId="2D8B7859" w:rsidR="00952B3A" w:rsidRPr="0010788F" w:rsidRDefault="00952B3A" w:rsidP="00952B3A">
                          <w:pPr>
                            <w:spacing w:line="240" w:lineRule="auto"/>
                            <w:jc w:val="center"/>
                            <w:rPr>
                              <w:rFonts w:ascii="Calibri" w:eastAsia="Arial Unicode MS" w:hAnsi="Calibri" w:cs="Calibri"/>
                              <w:b/>
                              <w:sz w:val="28"/>
                              <w:szCs w:val="24"/>
                              <w:highlight w:val="white"/>
                              <w:lang w:val="ka-GE"/>
                            </w:rPr>
                          </w:pPr>
                          <w:r w:rsidRPr="0010788F">
                            <w:rPr>
                              <w:rFonts w:ascii="Calibri" w:eastAsia="Arial Unicode MS" w:hAnsi="Calibri" w:cs="Calibri"/>
                              <w:b/>
                              <w:sz w:val="28"/>
                              <w:szCs w:val="24"/>
                              <w:highlight w:val="white"/>
                              <w:lang w:val="ka-GE"/>
                            </w:rPr>
                            <w:t xml:space="preserve"> საგრანტო კონკურსები ახალგაზრდებისა და ახალგაზრდული ორგანიზაციებისთვის</w:t>
                          </w:r>
                        </w:p>
                        <w:p w14:paraId="4E97E6B1" w14:textId="380DF3FD"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0A5600CA" w14:textId="75567172"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104B0612" w14:textId="2934AA7F"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647D8853" w14:textId="77777777"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4424D316" w14:textId="53C2D67F"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7866FD01" w14:textId="77777777" w:rsidR="00952B3A" w:rsidRPr="00952B3A" w:rsidRDefault="00952B3A" w:rsidP="00952B3A">
                          <w:pPr>
                            <w:spacing w:line="240" w:lineRule="auto"/>
                            <w:jc w:val="center"/>
                            <w:rPr>
                              <w:rFonts w:ascii="Calibri" w:eastAsia="Merriweather" w:hAnsi="Calibri" w:cs="Calibri"/>
                              <w:b/>
                              <w:color w:val="002060"/>
                              <w:sz w:val="36"/>
                              <w:szCs w:val="24"/>
                              <w:lang w:val="ka-GE"/>
                            </w:rPr>
                          </w:pPr>
                          <w:r w:rsidRPr="00952B3A">
                            <w:rPr>
                              <w:rFonts w:ascii="Calibri" w:eastAsia="Arial Unicode MS" w:hAnsi="Calibri" w:cs="Calibri"/>
                              <w:b/>
                              <w:color w:val="002060"/>
                              <w:sz w:val="36"/>
                              <w:szCs w:val="24"/>
                              <w:lang w:val="ka-GE"/>
                            </w:rPr>
                            <w:t xml:space="preserve">საგრანტო კონკურსი </w:t>
                          </w:r>
                        </w:p>
                        <w:p w14:paraId="22050E12" w14:textId="02EA89A1" w:rsidR="00952B3A" w:rsidRPr="00952B3A" w:rsidRDefault="00952B3A" w:rsidP="00952B3A">
                          <w:pPr>
                            <w:spacing w:before="240" w:after="160" w:line="256" w:lineRule="auto"/>
                            <w:jc w:val="center"/>
                            <w:rPr>
                              <w:rFonts w:ascii="Calibri" w:eastAsia="Merriweather" w:hAnsi="Calibri" w:cs="Calibri"/>
                              <w:b/>
                              <w:i/>
                              <w:color w:val="002060"/>
                              <w:sz w:val="36"/>
                              <w:szCs w:val="24"/>
                              <w:lang w:val="ka-GE"/>
                            </w:rPr>
                          </w:pPr>
                          <w:r w:rsidRPr="00952B3A">
                            <w:rPr>
                              <w:rFonts w:ascii="Calibri" w:eastAsia="Merriweather" w:hAnsi="Calibri" w:cs="Calibri"/>
                              <w:b/>
                              <w:i/>
                              <w:color w:val="002060"/>
                              <w:sz w:val="36"/>
                              <w:szCs w:val="24"/>
                              <w:lang w:val="ka-GE"/>
                            </w:rPr>
                            <w:t>„</w:t>
                          </w:r>
                          <w:r w:rsidRPr="00952B3A">
                            <w:rPr>
                              <w:rFonts w:ascii="Calibri" w:eastAsia="Arial Unicode MS" w:hAnsi="Calibri" w:cs="Calibri"/>
                              <w:b/>
                              <w:color w:val="002060"/>
                              <w:sz w:val="36"/>
                              <w:szCs w:val="24"/>
                              <w:lang w:val="ka-GE"/>
                            </w:rPr>
                            <w:t>ახალგაზრდული</w:t>
                          </w:r>
                          <w:r w:rsidR="00A818E8">
                            <w:rPr>
                              <w:rFonts w:ascii="Calibri" w:eastAsia="Arial Unicode MS" w:hAnsi="Calibri" w:cs="Calibri"/>
                              <w:b/>
                              <w:color w:val="002060"/>
                              <w:sz w:val="36"/>
                              <w:szCs w:val="24"/>
                              <w:lang w:val="ka-GE"/>
                            </w:rPr>
                            <w:t xml:space="preserve"> ინიციატივების მხარდაჭერა</w:t>
                          </w:r>
                          <w:r w:rsidRPr="00952B3A">
                            <w:rPr>
                              <w:rFonts w:ascii="Calibri" w:eastAsia="Merriweather" w:hAnsi="Calibri" w:cs="Calibri"/>
                              <w:b/>
                              <w:i/>
                              <w:color w:val="002060"/>
                              <w:sz w:val="36"/>
                              <w:szCs w:val="24"/>
                              <w:lang w:val="ka-GE"/>
                            </w:rPr>
                            <w:t>“</w:t>
                          </w:r>
                        </w:p>
                        <w:p w14:paraId="2A607FBA" w14:textId="5310DD9B" w:rsidR="00952B3A" w:rsidRDefault="00952B3A" w:rsidP="00952B3A">
                          <w:pPr>
                            <w:spacing w:before="240" w:after="160" w:line="256" w:lineRule="auto"/>
                            <w:jc w:val="center"/>
                            <w:rPr>
                              <w:rFonts w:ascii="Calibri" w:eastAsia="Merriweather" w:hAnsi="Calibri" w:cs="Calibri"/>
                              <w:b/>
                              <w:color w:val="002060"/>
                              <w:sz w:val="32"/>
                              <w:szCs w:val="24"/>
                            </w:rPr>
                          </w:pPr>
                        </w:p>
                        <w:p w14:paraId="6D0394E5" w14:textId="3D73F553" w:rsidR="00952B3A" w:rsidRDefault="00952B3A" w:rsidP="00952B3A">
                          <w:pPr>
                            <w:spacing w:before="240" w:after="160" w:line="256" w:lineRule="auto"/>
                            <w:jc w:val="center"/>
                            <w:rPr>
                              <w:rFonts w:ascii="Calibri" w:eastAsia="Merriweather" w:hAnsi="Calibri" w:cs="Calibri"/>
                              <w:b/>
                              <w:color w:val="002060"/>
                              <w:sz w:val="32"/>
                              <w:szCs w:val="24"/>
                            </w:rPr>
                          </w:pPr>
                        </w:p>
                        <w:p w14:paraId="36F98203" w14:textId="169734B3" w:rsidR="00952B3A" w:rsidRPr="0010788F" w:rsidRDefault="00952B3A" w:rsidP="0010788F">
                          <w:pPr>
                            <w:spacing w:before="240" w:after="160" w:line="256" w:lineRule="auto"/>
                            <w:jc w:val="center"/>
                            <w:rPr>
                              <w:rFonts w:ascii="Calibri" w:eastAsia="Merriweather" w:hAnsi="Calibri" w:cs="Calibri"/>
                              <w:b/>
                              <w:color w:val="002060"/>
                              <w:sz w:val="32"/>
                              <w:szCs w:val="24"/>
                            </w:rPr>
                          </w:pPr>
                          <w:r>
                            <w:rPr>
                              <w:noProof/>
                            </w:rPr>
                            <w:drawing>
                              <wp:inline distT="0" distB="0" distL="0" distR="0" wp14:anchorId="0F1E27F7" wp14:editId="12EFDC37">
                                <wp:extent cx="2381250" cy="1028700"/>
                                <wp:effectExtent l="0" t="0" r="0" b="0"/>
                                <wp:docPr id="62" name="image1.png"/>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r:embed="rId10">
                                          <a:extLst>
                                            <a:ext uri="{28A0092B-C50C-407E-A947-70E740481C1C}">
                                              <a14:useLocalDpi xmlns:a14="http://schemas.microsoft.com/office/drawing/2010/main" val="0"/>
                                            </a:ext>
                                          </a:extLst>
                                        </a:blip>
                                        <a:srcRect/>
                                        <a:stretch>
                                          <a:fillRect/>
                                        </a:stretch>
                                      </pic:blipFill>
                                      <pic:spPr>
                                        <a:xfrm>
                                          <a:off x="0" y="0"/>
                                          <a:ext cx="2381250" cy="1028700"/>
                                        </a:xfrm>
                                        <a:prstGeom prst="rect">
                                          <a:avLst/>
                                        </a:prstGeom>
                                        <a:ln/>
                                      </pic:spPr>
                                    </pic:pic>
                                  </a:graphicData>
                                </a:graphic>
                              </wp:inline>
                            </w:drawing>
                          </w:r>
                        </w:p>
                        <w:p w14:paraId="74ABA85D" w14:textId="77777777" w:rsidR="00952B3A" w:rsidRPr="00952B3A" w:rsidRDefault="00952B3A" w:rsidP="00952B3A">
                          <w:pPr>
                            <w:spacing w:line="240" w:lineRule="auto"/>
                            <w:jc w:val="center"/>
                            <w:rPr>
                              <w:rFonts w:ascii="Calibri" w:eastAsia="Merriweather" w:hAnsi="Calibri" w:cs="Calibri"/>
                              <w:b/>
                              <w:sz w:val="32"/>
                              <w:szCs w:val="24"/>
                              <w:highlight w:val="white"/>
                            </w:rPr>
                          </w:pPr>
                        </w:p>
                      </w:txbxContent>
                    </v:textbox>
                    <w10:wrap type="square" anchorx="margin" anchory="page"/>
                  </v:shape>
                </w:pict>
              </mc:Fallback>
            </mc:AlternateContent>
          </w:r>
        </w:p>
        <w:p w14:paraId="4743F68C" w14:textId="63A7CCFD" w:rsidR="0010788F" w:rsidRPr="00D408E7" w:rsidRDefault="00404FA3" w:rsidP="008F01DF">
          <w:pPr>
            <w:spacing w:before="240" w:after="160"/>
            <w:rPr>
              <w:rFonts w:ascii="Calibri" w:eastAsia="Merriweather" w:hAnsi="Calibri" w:cs="Calibri"/>
              <w:b/>
              <w:lang w:val="ka-GE"/>
            </w:rPr>
          </w:pPr>
          <w:r w:rsidRPr="00D408E7">
            <w:rPr>
              <w:rFonts w:ascii="Calibri" w:hAnsi="Calibri" w:cs="Calibri"/>
              <w:noProof/>
              <w:lang w:val="ka-GE"/>
            </w:rPr>
            <mc:AlternateContent>
              <mc:Choice Requires="wpg">
                <w:drawing>
                  <wp:anchor distT="0" distB="0" distL="114300" distR="114300" simplePos="0" relativeHeight="251659264" behindDoc="0" locked="0" layoutInCell="1" allowOverlap="1" wp14:anchorId="6D858ED6" wp14:editId="449373C8">
                    <wp:simplePos x="0" y="0"/>
                    <mc:AlternateContent>
                      <mc:Choice Requires="wp14">
                        <wp:positionH relativeFrom="page">
                          <wp14:pctPosHOffset>4500</wp14:pctPosHOffset>
                        </wp:positionH>
                      </mc:Choice>
                      <mc:Fallback>
                        <wp:positionH relativeFrom="page">
                          <wp:posOffset>349250</wp:posOffset>
                        </wp:positionH>
                      </mc:Fallback>
                    </mc:AlternateContent>
                    <wp:positionV relativeFrom="page">
                      <wp:align>center</wp:align>
                    </wp:positionV>
                    <wp:extent cx="228600" cy="9144000"/>
                    <wp:effectExtent l="0" t="0" r="22225" b="635"/>
                    <wp:wrapNone/>
                    <wp:docPr id="114" name="ჯგუფი 11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მართკუთხედი 115"/>
                            <wps:cNvSpPr/>
                            <wps:spPr>
                              <a:xfrm>
                                <a:off x="0" y="0"/>
                                <a:ext cx="228600" cy="8782050"/>
                              </a:xfrm>
                              <a:prstGeom prst="rect">
                                <a:avLst/>
                              </a:prstGeom>
                              <a:solidFill>
                                <a:srgbClr val="7030A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მართკუთხედი 116"/>
                            <wps:cNvSpPr>
                              <a:spLocks noChangeAspect="1"/>
                            </wps:cNvSpPr>
                            <wps:spPr>
                              <a:xfrm>
                                <a:off x="0" y="8915400"/>
                                <a:ext cx="228600" cy="228600"/>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4A10D606" id="ჯგუფი 114"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HSHlAMAAIYLAAAOAAAAZHJzL2Uyb0RvYy54bWzsVstu3DYU3RfoPwjc19JMZ8YTwXIwcGqj&#10;gJsYdYqsaYp6oBTJkhxrnK1+oGgLJEU3Bdp18036k9xLSrLjDAzEBYouspH4uM/Dew959HTXiOia&#10;G1srmZHZQUIiLpnKa1lm5IeXp1+tSWQdlTkVSvKM3HBLnh5/+cVRq1M+V5USOTcRGJE2bXVGKud0&#10;GseWVbyh9kBpLmGzUKahDqamjHNDW7DeiHieJKu4VSbXRjFuLaw+C5vk2NsvCs7ci6Kw3EUiIxCb&#10;81/jv1f4jY+PaFoaqquaDWHQR0TR0FqC08nUM+potDX1R6aamhllVeEOmGpiVRQ14z4HyGaW3Mvm&#10;zKit9rmUaVvqCSaA9h5OjzbLnl9fmKjO4exmCxJJ2sAh9d27vvul7/7qu7/77m2EWwBUq8sU5M+M&#10;vtQXZlgowwxz3xWmwT9kFe08xDcTxHznIgaL8/l6lcBBMNh6MlssEpj4M2AVHNRHaqz65mHFeHQb&#10;Y3RTMK2GcrK3iNl/h9hlRTX3B2ERgQmx5S1if/Tdz333Z9+96bvfPXQw+Kfvfuu7XwOGy4ChtzAB&#10;aFMLWD4GvfXhep4sPXoTCDTVxrozrpoIBxkx0AC+Lun1uXUANIiOIujUKlHnp7UQfmLKqxNhomsK&#10;zXKYfJ1sRusfiAn5sGaSzJPVHk1wjapwUGPSfuRuBEeDQn7PC6hELBIfsucAPgVEGePSzcJWRXMe&#10;4lxCBU3OkDVQw+fpDaLlAvKbbA8GRslgZLQdABrkUZV7CpmUk4cCC8qThvespJuUm1oqs8+AgKwG&#10;z0F+BClAgyhdqfwGqs6oQGBWs9MaDvicWndBDTAWtBSwsHsBn0KoNiNqGJGoUub1vnWUh7aAXRK1&#10;wIAZsT9tqeEkEt9KaBjfnkCZfrJYHs7Bh7m7c3V3R26bEwV1MwO+18wPUd6JcVgY1bwCst6gV9ii&#10;koHvjDBnxsmJC8wMdM/4ZuPFgCY1defyUjM0jqhiAb/cvaJGD1XugF2eq7FJaXqv2IMsakq12TpV&#10;1L4TbnEd8AbCQJL7T5hj9SnMsbrHHJiK1eeK/WgjqU4qKku+sRp6HSHCUsIsgKiQZkJKD7LM+sls&#10;CUyMmlDyewh3YO1QpCPNjzzyKKrZ138Lf7pi23yn8tCXcFWMYcEyXhCem/DW2N/ze4hKKuS3EPpn&#10;/vnMP/9z/vHvGHjs+StseJjia/Lu3Df47fP5+D0AAAD//wMAUEsDBBQABgAIAAAAIQC90XfD2gAA&#10;AAUBAAAPAAAAZHJzL2Rvd25yZXYueG1sTI/NTsMwEITvSH0Haytxo3Z/VEEap6qQ6A0BKQd6c+Il&#10;ibDXUey24e1ZuNDLSqMZzX6Tb0fvxBmH2AXSMJ8pEEh1sB01Gt4PT3f3IGIyZI0LhBq+McK2mNzk&#10;JrPhQm94LlMjuIRiZjS0KfWZlLFu0Zs4Cz0Se59h8CaxHBppB3Phcu/kQqm19KYj/tCaHh9brL/K&#10;k9dA8mD3vnzxH8v0UC6Or5V73lda307H3QZEwjH9h+EXn9GhYKYqnMhG4TTwkPR32VuuWVWcWa2U&#10;Alnk8pq++AEAAP//AwBQSwECLQAUAAYACAAAACEAtoM4kv4AAADhAQAAEwAAAAAAAAAAAAAAAAAA&#10;AAAAW0NvbnRlbnRfVHlwZXNdLnhtbFBLAQItABQABgAIAAAAIQA4/SH/1gAAAJQBAAALAAAAAAAA&#10;AAAAAAAAAC8BAABfcmVscy8ucmVsc1BLAQItABQABgAIAAAAIQAlkHSHlAMAAIYLAAAOAAAAAAAA&#10;AAAAAAAAAC4CAABkcnMvZTJvRG9jLnhtbFBLAQItABQABgAIAAAAIQC90XfD2gAAAAUBAAAPAAAA&#10;AAAAAAAAAAAAAO4FAABkcnMvZG93bnJldi54bWxQSwUGAAAAAAQABADzAAAA9QYAAAAA&#10;">
                    <v:rect id="მართკუთხედი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km3wgAAANwAAAAPAAAAZHJzL2Rvd25yZXYueG1sRE9Li8Iw&#10;EL4L+x/CLHgRTbs+kGoUWRB6XKsLexybsS02k9JEW//9RhC8zcf3nPW2N7W4U+sqywriSQSCOLe6&#10;4kLB6bgfL0E4j6yxtkwKHuRgu/kYrDHRtuMD3TNfiBDCLkEFpfdNIqXLSzLoJrYhDtzFtgZ9gG0h&#10;dYtdCDe1/IqihTRYcWgosaHvkvJrdjMKbr/n3Xwk/+Jl3O2z/KdL02k2U2r42e9WIDz1/i1+uVMd&#10;5sdzeD4TLpCbfwAAAP//AwBQSwECLQAUAAYACAAAACEA2+H2y+4AAACFAQAAEwAAAAAAAAAAAAAA&#10;AAAAAAAAW0NvbnRlbnRfVHlwZXNdLnhtbFBLAQItABQABgAIAAAAIQBa9CxbvwAAABUBAAALAAAA&#10;AAAAAAAAAAAAAB8BAABfcmVscy8ucmVsc1BLAQItABQABgAIAAAAIQCfSkm3wgAAANwAAAAPAAAA&#10;AAAAAAAAAAAAAAcCAABkcnMvZG93bnJldi54bWxQSwUGAAAAAAMAAwC3AAAA9gIAAAAA&#10;" fillcolor="#7030a0" strokecolor="#002060" strokeweight="2pt"/>
                    <v:rect id="მართკუთხედი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ZTywgAAANwAAAAPAAAAZHJzL2Rvd25yZXYueG1sRE9NawIx&#10;EL0X/A9hBG81qwdpt0ZRURAptF29eBs2s5vFZLJsom7/fVMQvM3jfc582TsrbtSFxrOCyTgDQVx6&#10;3XCt4HTcvb6BCBFZo/VMCn4pwHIxeJljrv2df+hWxFqkEA45KjAxtrmUoTTkMIx9S5y4yncOY4Jd&#10;LXWH9xTurJxm2Uw6bDg1GGxpY6i8FFen4Hv7dfosq3VxtdZU/Xkv34+HSqnRsF99gIjUx6f44d7r&#10;NH8yg/9n0gVy8QcAAP//AwBQSwECLQAUAAYACAAAACEA2+H2y+4AAACFAQAAEwAAAAAAAAAAAAAA&#10;AAAAAAAAW0NvbnRlbnRfVHlwZXNdLnhtbFBLAQItABQABgAIAAAAIQBa9CxbvwAAABUBAAALAAAA&#10;AAAAAAAAAAAAAB8BAABfcmVscy8ucmVsc1BLAQItABQABgAIAAAAIQBqJZTywgAAANwAAAAPAAAA&#10;AAAAAAAAAAAAAAcCAABkcnMvZG93bnJldi54bWxQSwUGAAAAAAMAAwC3AAAA9gIAAAAA&#10;" fillcolor="#b2a1c7 [1943]" stroked="f" strokeweight="2pt">
                      <o:lock v:ext="edit" aspectratio="t"/>
                    </v:rect>
                    <w10:wrap anchorx="page" anchory="page"/>
                  </v:group>
                </w:pict>
              </mc:Fallback>
            </mc:AlternateContent>
          </w:r>
        </w:p>
        <w:p w14:paraId="29988F89" w14:textId="77777777" w:rsidR="0010788F" w:rsidRPr="00D408E7" w:rsidRDefault="0010788F" w:rsidP="008F01DF">
          <w:pPr>
            <w:spacing w:before="240" w:after="160"/>
            <w:rPr>
              <w:rFonts w:ascii="Calibri" w:eastAsia="Merriweather" w:hAnsi="Calibri" w:cs="Calibri"/>
              <w:b/>
              <w:color w:val="002060"/>
              <w:sz w:val="32"/>
              <w:szCs w:val="24"/>
              <w:lang w:val="ka-GE"/>
            </w:rPr>
          </w:pPr>
        </w:p>
        <w:p w14:paraId="02BFEFA2" w14:textId="711924F4" w:rsidR="00B86CDC" w:rsidRPr="00D408E7" w:rsidRDefault="0010788F" w:rsidP="008F01DF">
          <w:pPr>
            <w:spacing w:before="240" w:after="160"/>
            <w:jc w:val="center"/>
            <w:rPr>
              <w:rFonts w:ascii="Calibri" w:eastAsia="Merriweather" w:hAnsi="Calibri" w:cs="Calibri"/>
              <w:b/>
              <w:color w:val="002060"/>
              <w:sz w:val="32"/>
              <w:szCs w:val="24"/>
              <w:lang w:val="ka-GE"/>
            </w:rPr>
          </w:pPr>
          <w:r w:rsidRPr="00D408E7">
            <w:rPr>
              <w:rFonts w:ascii="Calibri" w:eastAsia="Merriweather" w:hAnsi="Calibri" w:cs="Calibri"/>
              <w:b/>
              <w:color w:val="002060"/>
              <w:sz w:val="32"/>
              <w:szCs w:val="24"/>
              <w:lang w:val="ka-GE"/>
            </w:rPr>
            <w:t>2025 წელი</w:t>
          </w:r>
        </w:p>
      </w:sdtContent>
    </w:sdt>
    <w:p w14:paraId="5E1AAA0D" w14:textId="77777777" w:rsidR="009A4EF4" w:rsidRPr="00D408E7" w:rsidRDefault="009A4EF4" w:rsidP="008F01DF">
      <w:pPr>
        <w:rPr>
          <w:rFonts w:ascii="Calibri" w:eastAsia="Arial Unicode MS" w:hAnsi="Calibri" w:cs="Calibri"/>
          <w:b/>
          <w:color w:val="002060"/>
          <w:sz w:val="28"/>
          <w:szCs w:val="24"/>
          <w:lang w:val="ka-GE"/>
        </w:rPr>
      </w:pPr>
    </w:p>
    <w:p w14:paraId="0000001E" w14:textId="376FFBC6" w:rsidR="000949A2" w:rsidRPr="00D408E7" w:rsidRDefault="004C5F1D" w:rsidP="008F01DF">
      <w:pPr>
        <w:rPr>
          <w:rFonts w:ascii="Calibri" w:eastAsia="Merriweather" w:hAnsi="Calibri" w:cs="Calibri"/>
          <w:b/>
          <w:lang w:val="ka-GE"/>
        </w:rPr>
      </w:pPr>
      <w:r w:rsidRPr="00D408E7">
        <w:rPr>
          <w:rFonts w:ascii="Calibri" w:eastAsia="Arial Unicode MS" w:hAnsi="Calibri" w:cs="Calibri"/>
          <w:b/>
          <w:color w:val="002060"/>
          <w:sz w:val="28"/>
          <w:szCs w:val="24"/>
          <w:lang w:val="ka-GE"/>
        </w:rPr>
        <w:lastRenderedPageBreak/>
        <w:t>შესავალი</w:t>
      </w:r>
      <w:r w:rsidR="00AD3F05" w:rsidRPr="00D408E7">
        <w:rPr>
          <w:rFonts w:ascii="Calibri" w:eastAsia="Arial Unicode MS" w:hAnsi="Calibri" w:cs="Calibri"/>
          <w:b/>
          <w:sz w:val="24"/>
          <w:szCs w:val="24"/>
          <w:lang w:val="ka-GE"/>
        </w:rPr>
        <w:tab/>
      </w:r>
    </w:p>
    <w:p w14:paraId="041CE093" w14:textId="77777777" w:rsidR="00A818E8" w:rsidRPr="00D408E7" w:rsidRDefault="004C5F1D" w:rsidP="008F01DF">
      <w:pPr>
        <w:pStyle w:val="NormalWeb"/>
        <w:spacing w:before="0" w:beforeAutospacing="0" w:after="160" w:afterAutospacing="0" w:line="276" w:lineRule="auto"/>
        <w:jc w:val="both"/>
        <w:rPr>
          <w:rFonts w:ascii="Calibri" w:hAnsi="Calibri" w:cs="Calibri"/>
          <w:lang w:val="ka-GE"/>
        </w:rPr>
      </w:pPr>
      <w:r w:rsidRPr="00D408E7">
        <w:rPr>
          <w:rFonts w:ascii="Calibri" w:eastAsia="Merriweather" w:hAnsi="Calibri" w:cs="Calibri"/>
          <w:lang w:val="ka-GE"/>
        </w:rPr>
        <w:br/>
      </w:r>
      <w:r w:rsidR="00A818E8" w:rsidRPr="00D408E7">
        <w:rPr>
          <w:rFonts w:ascii="Calibri" w:hAnsi="Calibri" w:cs="Calibri"/>
          <w:color w:val="000000"/>
          <w:sz w:val="22"/>
          <w:szCs w:val="22"/>
          <w:shd w:val="clear" w:color="auto" w:fill="FFFFFF"/>
          <w:lang w:val="ka-GE"/>
        </w:rPr>
        <w:t>სსიპ “ახალგაზრდობის სააგენტო” (შემდგომ - სააგენტო), ახალგაზრდებისთვის და ახალგაზრდებთან ერთად, ქმნის მათი, როგორც ინდივიდებისა და საზოგადოების სრულფასოვანი წევრების განვითარების მხარდამჭერ გარემოს, რაც ხელს შეუწყობს თითოეულის პოტენციალის სრულად გამოყენებას, ეკონომიკურ გაძლიერებასა და ქვეყნის განვითარების პროცესში აქტიურ მონაწილეობას. აღნიშნული მიზნის მიღწევისთვის ერთ-ერთი მნიშვნელოვანი მიმართულებაა საგრანტო პროგრამების გამრავალფეროვნება და დაფინანსების მოქნილი მექანიზმების შეთავაზება ახალგაზრდებისთვის და ახალგაზრდული ორგანიზაციებისთვის.</w:t>
      </w:r>
    </w:p>
    <w:p w14:paraId="62E0103D" w14:textId="52347C6C" w:rsidR="00A818E8" w:rsidRPr="00D408E7" w:rsidRDefault="00A818E8" w:rsidP="008F01DF">
      <w:pPr>
        <w:pStyle w:val="NormalWeb"/>
        <w:spacing w:before="120" w:beforeAutospacing="0" w:after="120" w:afterAutospacing="0" w:line="276" w:lineRule="auto"/>
        <w:jc w:val="both"/>
        <w:rPr>
          <w:rFonts w:ascii="Calibri" w:hAnsi="Calibri" w:cs="Calibri"/>
          <w:lang w:val="ka-GE"/>
        </w:rPr>
      </w:pPr>
      <w:r w:rsidRPr="00D408E7">
        <w:rPr>
          <w:rFonts w:ascii="Calibri" w:hAnsi="Calibri" w:cs="Calibri"/>
          <w:color w:val="000000"/>
          <w:sz w:val="22"/>
          <w:szCs w:val="22"/>
          <w:lang w:val="ka-GE"/>
        </w:rPr>
        <w:t>სააგენტოს პროგრამული მიმართულებები ეფუძნება საქართველოს პარლამენტის მიერ დამტკიცებულ „2020-2030 წლებისთვის საქართველოს ახალგაზრდული პოლიტიკის კონცეფციას“</w:t>
      </w:r>
      <w:r w:rsidRPr="00D408E7">
        <w:rPr>
          <w:rFonts w:ascii="Calibri" w:hAnsi="Calibri" w:cs="Calibri"/>
          <w:color w:val="000000"/>
          <w:sz w:val="13"/>
          <w:szCs w:val="13"/>
          <w:vertAlign w:val="superscript"/>
          <w:lang w:val="ka-GE"/>
        </w:rPr>
        <w:t>[1</w:t>
      </w:r>
      <w:r w:rsidR="00691E5A" w:rsidRPr="00D408E7">
        <w:rPr>
          <w:rStyle w:val="FootnoteReference"/>
          <w:rFonts w:ascii="Calibri" w:hAnsi="Calibri" w:cs="Calibri"/>
          <w:color w:val="000000"/>
          <w:sz w:val="13"/>
          <w:szCs w:val="13"/>
          <w:lang w:val="ka-GE"/>
        </w:rPr>
        <w:footnoteReference w:id="1"/>
      </w:r>
      <w:r w:rsidRPr="00D408E7">
        <w:rPr>
          <w:rFonts w:ascii="Calibri" w:hAnsi="Calibri" w:cs="Calibri"/>
          <w:color w:val="000000"/>
          <w:sz w:val="13"/>
          <w:szCs w:val="13"/>
          <w:vertAlign w:val="superscript"/>
          <w:lang w:val="ka-GE"/>
        </w:rPr>
        <w:t>]</w:t>
      </w:r>
      <w:r w:rsidRPr="00D408E7">
        <w:rPr>
          <w:rFonts w:ascii="Calibri" w:hAnsi="Calibri" w:cs="Calibri"/>
          <w:color w:val="000000"/>
          <w:sz w:val="22"/>
          <w:szCs w:val="22"/>
          <w:lang w:val="ka-GE"/>
        </w:rPr>
        <w:t>, “სახელმწიფოს ახალგაზრდულ სტრატეგია - 2023-2026”-ს</w:t>
      </w:r>
      <w:r w:rsidRPr="00D408E7">
        <w:rPr>
          <w:rFonts w:ascii="Calibri" w:hAnsi="Calibri" w:cs="Calibri"/>
          <w:color w:val="000000"/>
          <w:sz w:val="13"/>
          <w:szCs w:val="13"/>
          <w:vertAlign w:val="superscript"/>
          <w:lang w:val="ka-GE"/>
        </w:rPr>
        <w:t>[</w:t>
      </w:r>
      <w:r w:rsidR="00691E5A" w:rsidRPr="00D408E7">
        <w:rPr>
          <w:rStyle w:val="FootnoteReference"/>
          <w:rFonts w:ascii="Calibri" w:hAnsi="Calibri" w:cs="Calibri"/>
          <w:color w:val="000000"/>
          <w:sz w:val="13"/>
          <w:szCs w:val="13"/>
          <w:lang w:val="ka-GE"/>
        </w:rPr>
        <w:footnoteReference w:id="2"/>
      </w:r>
      <w:r w:rsidRPr="00D408E7">
        <w:rPr>
          <w:rFonts w:ascii="Calibri" w:hAnsi="Calibri" w:cs="Calibri"/>
          <w:color w:val="000000"/>
          <w:sz w:val="13"/>
          <w:szCs w:val="13"/>
          <w:vertAlign w:val="superscript"/>
          <w:lang w:val="ka-GE"/>
        </w:rPr>
        <w:t>2]</w:t>
      </w:r>
      <w:r w:rsidRPr="00D408E7">
        <w:rPr>
          <w:rFonts w:ascii="Calibri" w:hAnsi="Calibri" w:cs="Calibri"/>
          <w:color w:val="000000"/>
          <w:sz w:val="22"/>
          <w:szCs w:val="22"/>
          <w:lang w:val="ka-GE"/>
        </w:rPr>
        <w:t xml:space="preserve"> და საქართველოს განათლების, მეცნიერებისა და ახალგაზრდობის მინისტრის 2024 წლის 19 ივლისის N125/ნ ბრძანებით დამტკიცებულ სააგენტოს დებულებას</w:t>
      </w:r>
      <w:r w:rsidR="00691E5A" w:rsidRPr="00D408E7">
        <w:rPr>
          <w:rStyle w:val="FootnoteReference"/>
          <w:rFonts w:ascii="Calibri" w:hAnsi="Calibri" w:cs="Calibri"/>
          <w:color w:val="000000"/>
          <w:sz w:val="22"/>
          <w:szCs w:val="22"/>
          <w:lang w:val="ka-GE"/>
        </w:rPr>
        <w:footnoteReference w:id="3"/>
      </w:r>
      <w:r w:rsidRPr="00D408E7">
        <w:rPr>
          <w:rFonts w:ascii="Calibri" w:hAnsi="Calibri" w:cs="Calibri"/>
          <w:color w:val="000000"/>
          <w:sz w:val="22"/>
          <w:szCs w:val="22"/>
          <w:lang w:val="ka-GE"/>
        </w:rPr>
        <w:t>.</w:t>
      </w:r>
    </w:p>
    <w:p w14:paraId="48DBCDC6" w14:textId="77777777" w:rsidR="00A818E8" w:rsidRPr="00D408E7" w:rsidRDefault="00A818E8" w:rsidP="008F01DF">
      <w:pPr>
        <w:pStyle w:val="NormalWeb"/>
        <w:spacing w:before="260" w:beforeAutospacing="0" w:after="260" w:afterAutospacing="0" w:line="276" w:lineRule="auto"/>
        <w:jc w:val="both"/>
        <w:rPr>
          <w:rFonts w:ascii="Calibri" w:hAnsi="Calibri" w:cs="Calibri"/>
          <w:lang w:val="ka-GE"/>
        </w:rPr>
      </w:pPr>
      <w:r w:rsidRPr="00D408E7">
        <w:rPr>
          <w:rFonts w:ascii="Calibri" w:hAnsi="Calibri" w:cs="Calibri"/>
          <w:color w:val="000000"/>
          <w:sz w:val="22"/>
          <w:szCs w:val="22"/>
          <w:lang w:val="ka-GE"/>
        </w:rPr>
        <w:t>წინამდებარე დოკუმენტი მტკიცდება საქართველოს განათლების, მეცნიერებისა და ახალგაზრდობის მინისტრის 2025 წლის 17 თებერვლის N163359 ბრძანებით დამტკიცებული “სსიპ ახალგაზრდობის სააგენტოს მიერ „საგრანტო კონკურსები ახალგაზრდებისა და ახალგაზრდული ორგანიზაციებისთვის” ქვეპროგრამის ფარგლებში 2025 წელს განსახორციელებელი საგრანტო კონკურსების დებულებასა და აღნიშნულ კონკურსებში წარმოდგენილი საგრანტო პროექტების შეფასების კრიტერიუმების საფუძველზე.</w:t>
      </w:r>
    </w:p>
    <w:p w14:paraId="33720810" w14:textId="77777777" w:rsidR="00A818E8" w:rsidRPr="00D408E7" w:rsidRDefault="00A818E8" w:rsidP="008F01DF">
      <w:pPr>
        <w:pStyle w:val="NormalWeb"/>
        <w:spacing w:before="0" w:beforeAutospacing="0" w:after="0" w:afterAutospacing="0" w:line="276" w:lineRule="auto"/>
        <w:jc w:val="both"/>
        <w:rPr>
          <w:rFonts w:ascii="Calibri" w:hAnsi="Calibri" w:cs="Calibri"/>
          <w:lang w:val="ka-GE"/>
        </w:rPr>
      </w:pPr>
      <w:r w:rsidRPr="00D408E7">
        <w:rPr>
          <w:rFonts w:ascii="Calibri" w:hAnsi="Calibri" w:cs="Calibri"/>
          <w:color w:val="000000"/>
          <w:sz w:val="22"/>
          <w:szCs w:val="22"/>
          <w:lang w:val="ka-GE"/>
        </w:rPr>
        <w:t xml:space="preserve">“საგრანტო კონკურსები ახალგაზრდებისა და ახალგაზრდული ორგანიზაციებისათვის” ქვეპროგრამის საბოლოო მიზანს წარმოადგენს ახალგაზრდული ინიციატივების მხარდაჭერა, ახალგაზრდული ორგანიზაციების გაძლიერება და ახალგაზრდული სერვისების დანერგვის ხელშეწყობა. </w:t>
      </w:r>
    </w:p>
    <w:p w14:paraId="5FBFC593" w14:textId="77777777" w:rsidR="00A818E8" w:rsidRPr="00D408E7" w:rsidRDefault="00A818E8" w:rsidP="008F01DF">
      <w:pPr>
        <w:tabs>
          <w:tab w:val="left" w:pos="5535"/>
        </w:tabs>
        <w:jc w:val="both"/>
        <w:rPr>
          <w:rFonts w:ascii="Calibri" w:eastAsia="Roboto" w:hAnsi="Calibri" w:cs="Calibri"/>
          <w:lang w:val="ka-GE"/>
        </w:rPr>
      </w:pPr>
    </w:p>
    <w:p w14:paraId="1A8C98A8" w14:textId="77777777" w:rsidR="00B103CF" w:rsidRPr="00D408E7" w:rsidRDefault="008B3D48" w:rsidP="008F01DF">
      <w:pPr>
        <w:tabs>
          <w:tab w:val="left" w:pos="5535"/>
        </w:tabs>
        <w:jc w:val="both"/>
        <w:rPr>
          <w:rFonts w:ascii="Calibri" w:eastAsia="Arial Unicode MS" w:hAnsi="Calibri" w:cs="Calibri"/>
          <w:b/>
          <w:i/>
          <w:color w:val="002060"/>
          <w:sz w:val="32"/>
          <w:szCs w:val="32"/>
          <w:lang w:val="ka-GE"/>
        </w:rPr>
      </w:pPr>
      <w:r w:rsidRPr="00D408E7">
        <w:rPr>
          <w:rFonts w:ascii="Calibri" w:eastAsia="Arial Unicode MS" w:hAnsi="Calibri" w:cs="Calibri"/>
          <w:b/>
          <w:i/>
          <w:color w:val="002060"/>
          <w:sz w:val="32"/>
          <w:szCs w:val="32"/>
          <w:lang w:val="ka-GE"/>
        </w:rPr>
        <w:t xml:space="preserve">                                    </w:t>
      </w:r>
    </w:p>
    <w:p w14:paraId="2616C9DF" w14:textId="77777777" w:rsidR="00B103CF" w:rsidRPr="00D408E7" w:rsidRDefault="00B103CF" w:rsidP="008F01DF">
      <w:pPr>
        <w:tabs>
          <w:tab w:val="left" w:pos="5535"/>
        </w:tabs>
        <w:jc w:val="both"/>
        <w:rPr>
          <w:rFonts w:ascii="Calibri" w:eastAsia="Arial Unicode MS" w:hAnsi="Calibri" w:cs="Calibri"/>
          <w:b/>
          <w:i/>
          <w:color w:val="002060"/>
          <w:sz w:val="32"/>
          <w:szCs w:val="32"/>
          <w:lang w:val="ka-GE"/>
        </w:rPr>
      </w:pPr>
    </w:p>
    <w:p w14:paraId="2D7EAF5C" w14:textId="44646B83" w:rsidR="00AB3F42" w:rsidRPr="00D408E7" w:rsidRDefault="004C5F1D" w:rsidP="00D408E7">
      <w:pPr>
        <w:tabs>
          <w:tab w:val="left" w:pos="5535"/>
        </w:tabs>
        <w:spacing w:line="240" w:lineRule="auto"/>
        <w:jc w:val="center"/>
        <w:rPr>
          <w:rFonts w:ascii="Calibri" w:eastAsia="Merriweather" w:hAnsi="Calibri" w:cs="Calibri"/>
          <w:b/>
          <w:lang w:val="ka-GE"/>
        </w:rPr>
      </w:pPr>
      <w:r w:rsidRPr="00D408E7">
        <w:rPr>
          <w:rFonts w:ascii="Calibri" w:eastAsia="Arial Unicode MS" w:hAnsi="Calibri" w:cs="Calibri"/>
          <w:b/>
          <w:i/>
          <w:color w:val="002060"/>
          <w:sz w:val="32"/>
          <w:szCs w:val="32"/>
          <w:lang w:val="ka-GE"/>
        </w:rPr>
        <w:lastRenderedPageBreak/>
        <w:t>საგრანტო კონკურს</w:t>
      </w:r>
      <w:r w:rsidR="008B3D48" w:rsidRPr="00D408E7">
        <w:rPr>
          <w:rFonts w:ascii="Calibri" w:eastAsia="Arial Unicode MS" w:hAnsi="Calibri" w:cs="Calibri"/>
          <w:b/>
          <w:i/>
          <w:color w:val="002060"/>
          <w:sz w:val="32"/>
          <w:szCs w:val="32"/>
          <w:lang w:val="ka-GE"/>
        </w:rPr>
        <w:t>ი</w:t>
      </w:r>
    </w:p>
    <w:p w14:paraId="09BF7D9F" w14:textId="77777777" w:rsidR="008B3D48" w:rsidRPr="00D408E7" w:rsidRDefault="008B3D48" w:rsidP="00D408E7">
      <w:pPr>
        <w:spacing w:line="240" w:lineRule="auto"/>
        <w:jc w:val="center"/>
        <w:rPr>
          <w:rFonts w:ascii="Calibri" w:eastAsia="Arial Unicode MS" w:hAnsi="Calibri" w:cs="Calibri"/>
          <w:b/>
          <w:i/>
          <w:color w:val="002060"/>
          <w:sz w:val="32"/>
          <w:szCs w:val="32"/>
          <w:lang w:val="ka-GE"/>
        </w:rPr>
      </w:pPr>
    </w:p>
    <w:p w14:paraId="0000002E" w14:textId="3F570DF6" w:rsidR="000949A2" w:rsidRPr="00D408E7" w:rsidRDefault="004C5F1D" w:rsidP="00D408E7">
      <w:pPr>
        <w:spacing w:line="240" w:lineRule="auto"/>
        <w:jc w:val="center"/>
        <w:rPr>
          <w:rFonts w:ascii="Calibri" w:eastAsia="Merriweather" w:hAnsi="Calibri" w:cs="Calibri"/>
          <w:b/>
          <w:i/>
          <w:color w:val="002060"/>
          <w:sz w:val="32"/>
          <w:szCs w:val="32"/>
          <w:lang w:val="ka-GE"/>
        </w:rPr>
      </w:pPr>
      <w:r w:rsidRPr="00D408E7">
        <w:rPr>
          <w:rFonts w:ascii="Calibri" w:eastAsia="Arial Unicode MS" w:hAnsi="Calibri" w:cs="Calibri"/>
          <w:b/>
          <w:i/>
          <w:color w:val="002060"/>
          <w:sz w:val="32"/>
          <w:szCs w:val="32"/>
          <w:lang w:val="ka-GE"/>
        </w:rPr>
        <w:t xml:space="preserve"> </w:t>
      </w:r>
      <w:r w:rsidRPr="00D408E7">
        <w:rPr>
          <w:rFonts w:ascii="Calibri" w:eastAsia="Merriweather" w:hAnsi="Calibri" w:cs="Calibri"/>
          <w:b/>
          <w:i/>
          <w:color w:val="002060"/>
          <w:sz w:val="32"/>
          <w:szCs w:val="32"/>
          <w:lang w:val="ka-GE"/>
        </w:rPr>
        <w:t>„</w:t>
      </w:r>
      <w:r w:rsidRPr="00D408E7">
        <w:rPr>
          <w:rFonts w:ascii="Calibri" w:eastAsia="Arial Unicode MS" w:hAnsi="Calibri" w:cs="Calibri"/>
          <w:b/>
          <w:color w:val="002060"/>
          <w:sz w:val="32"/>
          <w:szCs w:val="32"/>
          <w:lang w:val="ka-GE"/>
        </w:rPr>
        <w:t xml:space="preserve">ახალგაზრდული </w:t>
      </w:r>
      <w:r w:rsidR="00A818E8" w:rsidRPr="00D408E7">
        <w:rPr>
          <w:rFonts w:ascii="Calibri" w:eastAsia="Arial Unicode MS" w:hAnsi="Calibri" w:cs="Calibri"/>
          <w:b/>
          <w:color w:val="002060"/>
          <w:sz w:val="32"/>
          <w:szCs w:val="32"/>
          <w:lang w:val="ka-GE"/>
        </w:rPr>
        <w:t>ინიციატივების მხარდაჭერა</w:t>
      </w:r>
      <w:r w:rsidRPr="00D408E7">
        <w:rPr>
          <w:rFonts w:ascii="Calibri" w:eastAsia="Merriweather" w:hAnsi="Calibri" w:cs="Calibri"/>
          <w:b/>
          <w:i/>
          <w:color w:val="002060"/>
          <w:sz w:val="32"/>
          <w:szCs w:val="32"/>
          <w:lang w:val="ka-GE"/>
        </w:rPr>
        <w:t>“</w:t>
      </w:r>
    </w:p>
    <w:p w14:paraId="0000002F" w14:textId="701A2852" w:rsidR="000949A2" w:rsidRPr="00D408E7" w:rsidRDefault="000949A2" w:rsidP="00D408E7">
      <w:pPr>
        <w:spacing w:line="240" w:lineRule="auto"/>
        <w:jc w:val="both"/>
        <w:rPr>
          <w:rFonts w:ascii="Calibri" w:eastAsia="Merriweather" w:hAnsi="Calibri" w:cs="Calibri"/>
          <w:b/>
          <w:i/>
          <w:sz w:val="28"/>
          <w:szCs w:val="28"/>
          <w:lang w:val="ka-GE"/>
        </w:rPr>
      </w:pPr>
    </w:p>
    <w:p w14:paraId="1EEE4EE4" w14:textId="136F6A41" w:rsidR="00DA0EDF" w:rsidRPr="00D408E7" w:rsidRDefault="00DA0EDF" w:rsidP="00D408E7">
      <w:pPr>
        <w:shd w:val="clear" w:color="auto" w:fill="E5DFEC" w:themeFill="accent4" w:themeFillTint="33"/>
        <w:spacing w:line="240" w:lineRule="auto"/>
        <w:jc w:val="both"/>
        <w:rPr>
          <w:rFonts w:ascii="Calibri" w:eastAsia="Merriweather" w:hAnsi="Calibri" w:cs="Calibri"/>
          <w:b/>
          <w:color w:val="002060"/>
          <w:sz w:val="28"/>
          <w:szCs w:val="28"/>
          <w:lang w:val="ka-GE"/>
        </w:rPr>
      </w:pPr>
      <w:r w:rsidRPr="00D408E7">
        <w:rPr>
          <w:rFonts w:ascii="Calibri" w:eastAsia="Merriweather" w:hAnsi="Calibri" w:cs="Calibri"/>
          <w:b/>
          <w:color w:val="002060"/>
          <w:sz w:val="28"/>
          <w:szCs w:val="28"/>
          <w:lang w:val="ka-GE"/>
        </w:rPr>
        <w:t>საგრანტო კონკურსის მიზანი</w:t>
      </w:r>
    </w:p>
    <w:p w14:paraId="14505C28" w14:textId="77777777" w:rsidR="00DA0EDF" w:rsidRPr="00D408E7" w:rsidRDefault="00DA0EDF" w:rsidP="00D408E7">
      <w:pPr>
        <w:spacing w:line="240" w:lineRule="auto"/>
        <w:jc w:val="both"/>
        <w:rPr>
          <w:rFonts w:ascii="Calibri" w:hAnsi="Calibri" w:cs="Calibri"/>
          <w:noProof/>
          <w:color w:val="000000"/>
          <w:lang w:val="ka-GE"/>
        </w:rPr>
      </w:pPr>
    </w:p>
    <w:p w14:paraId="2E99222A" w14:textId="2D9826AA" w:rsidR="00DA0EDF" w:rsidRDefault="00DA0EDF" w:rsidP="00D408E7">
      <w:pPr>
        <w:spacing w:line="240" w:lineRule="auto"/>
        <w:jc w:val="both"/>
        <w:rPr>
          <w:rFonts w:ascii="Calibri" w:hAnsi="Calibri" w:cs="Calibri"/>
          <w:noProof/>
          <w:color w:val="000000"/>
          <w:lang w:val="ka-GE"/>
        </w:rPr>
      </w:pPr>
      <w:r w:rsidRPr="00D408E7">
        <w:rPr>
          <w:rFonts w:ascii="Calibri" w:hAnsi="Calibri" w:cs="Calibri"/>
          <w:noProof/>
          <w:color w:val="000000"/>
          <w:lang w:val="ka-GE"/>
        </w:rPr>
        <w:t>საგრანტო კონკურსის მიზანია ახალგაზრდულ საკითხებზე მომუშავე სტუდენტური საინიციატივო ჯგუფების ფინანსური რესურსით დახმარება იმ პროექტების განსახორციელებლად, რომლებიც ემსახურება ახალგაზრდული სფეროსა და ახალგაზრდების სრულფასოვან განვითარებას, საზოგადოებრივ და დემოკრატიულ პროცესებში ახალგაზრდების მონაწილეობის ხელშეწყობას, არაფორმალური განათლების განვითარებას,  ახალგაზრდების ინტერესებისა და საჭიროებების გათვალისწინებით მათი ცნობიერების დონის ამაღლების ხელშეწყობას, ახალგაზრდების შესაძლებლობების განვითარებას და მათი დასაქმების ხელშეწყობას.</w:t>
      </w:r>
    </w:p>
    <w:p w14:paraId="4110009C" w14:textId="77777777" w:rsidR="00B030CD" w:rsidRPr="00D408E7" w:rsidRDefault="00B030CD" w:rsidP="00D408E7">
      <w:pPr>
        <w:spacing w:line="240" w:lineRule="auto"/>
        <w:jc w:val="both"/>
        <w:rPr>
          <w:rFonts w:ascii="Calibri" w:hAnsi="Calibri" w:cs="Calibri"/>
          <w:noProof/>
          <w:color w:val="000000"/>
          <w:lang w:val="ka-GE"/>
        </w:rPr>
      </w:pPr>
    </w:p>
    <w:p w14:paraId="60280C03" w14:textId="77777777" w:rsidR="00DA0EDF" w:rsidRPr="00D408E7" w:rsidRDefault="00DA0EDF" w:rsidP="00D408E7">
      <w:pPr>
        <w:spacing w:line="240" w:lineRule="auto"/>
        <w:jc w:val="both"/>
        <w:rPr>
          <w:rFonts w:ascii="Calibri" w:eastAsia="Merriweather" w:hAnsi="Calibri" w:cs="Calibri"/>
          <w:b/>
          <w:i/>
          <w:sz w:val="28"/>
          <w:szCs w:val="28"/>
          <w:lang w:val="ka-GE"/>
        </w:rPr>
      </w:pPr>
    </w:p>
    <w:p w14:paraId="00000038" w14:textId="6D4AB681" w:rsidR="000949A2" w:rsidRPr="00D408E7" w:rsidRDefault="004C5F1D" w:rsidP="00D408E7">
      <w:pPr>
        <w:shd w:val="clear" w:color="auto" w:fill="E5DFEC" w:themeFill="accent4" w:themeFillTint="33"/>
        <w:spacing w:after="160" w:line="240" w:lineRule="auto"/>
        <w:jc w:val="both"/>
        <w:rPr>
          <w:rFonts w:ascii="Calibri" w:eastAsia="Merriweather" w:hAnsi="Calibri" w:cs="Calibri"/>
          <w:b/>
          <w:color w:val="002060"/>
          <w:sz w:val="28"/>
          <w:szCs w:val="28"/>
          <w:lang w:val="ka-GE"/>
        </w:rPr>
      </w:pPr>
      <w:r w:rsidRPr="00D408E7">
        <w:rPr>
          <w:rFonts w:ascii="Calibri" w:eastAsia="Merriweather" w:hAnsi="Calibri" w:cs="Calibri"/>
          <w:b/>
          <w:color w:val="002060"/>
          <w:sz w:val="28"/>
          <w:szCs w:val="28"/>
          <w:lang w:val="ka-GE"/>
        </w:rPr>
        <w:t>საგრანტო კონკურსის ბიუჯეტი</w:t>
      </w:r>
      <w:r w:rsidR="00A818E8" w:rsidRPr="00D408E7">
        <w:rPr>
          <w:rFonts w:ascii="Calibri" w:eastAsia="Merriweather" w:hAnsi="Calibri" w:cs="Calibri"/>
          <w:b/>
          <w:color w:val="002060"/>
          <w:sz w:val="28"/>
          <w:szCs w:val="28"/>
          <w:lang w:val="ka-GE"/>
        </w:rPr>
        <w:t xml:space="preserve"> </w:t>
      </w:r>
    </w:p>
    <w:p w14:paraId="0B671D28" w14:textId="77777777" w:rsidR="00DA0EDF" w:rsidRPr="00D408E7" w:rsidRDefault="00DA0EDF" w:rsidP="000A29AD">
      <w:pPr>
        <w:pStyle w:val="NormalWeb"/>
        <w:numPr>
          <w:ilvl w:val="0"/>
          <w:numId w:val="7"/>
        </w:numPr>
        <w:spacing w:before="0" w:beforeAutospacing="0" w:after="0" w:afterAutospacing="0"/>
        <w:jc w:val="both"/>
        <w:textAlignment w:val="baseline"/>
        <w:rPr>
          <w:rFonts w:ascii="Calibri" w:hAnsi="Calibri" w:cs="Calibri"/>
          <w:sz w:val="22"/>
          <w:szCs w:val="22"/>
          <w:lang w:val="ka-GE"/>
        </w:rPr>
      </w:pPr>
      <w:r w:rsidRPr="00D408E7">
        <w:rPr>
          <w:rFonts w:ascii="Calibri" w:hAnsi="Calibri" w:cs="Calibri"/>
          <w:sz w:val="22"/>
          <w:szCs w:val="22"/>
          <w:lang w:val="ka-GE"/>
        </w:rPr>
        <w:t>მცირე გრანტების კონკურსის საერთო ბიუჯეტი შეადგენს 240 000 ლარს.</w:t>
      </w:r>
    </w:p>
    <w:p w14:paraId="0DD62FC5" w14:textId="77777777" w:rsidR="00DA0EDF" w:rsidRPr="00D408E7" w:rsidRDefault="00DA0EDF" w:rsidP="000A29AD">
      <w:pPr>
        <w:pStyle w:val="NormalWeb"/>
        <w:numPr>
          <w:ilvl w:val="0"/>
          <w:numId w:val="7"/>
        </w:numPr>
        <w:spacing w:before="0" w:beforeAutospacing="0" w:after="0" w:afterAutospacing="0"/>
        <w:jc w:val="both"/>
        <w:textAlignment w:val="baseline"/>
        <w:rPr>
          <w:rFonts w:ascii="Calibri" w:hAnsi="Calibri" w:cs="Calibri"/>
          <w:sz w:val="22"/>
          <w:szCs w:val="22"/>
          <w:lang w:val="ka-GE"/>
        </w:rPr>
      </w:pPr>
      <w:r w:rsidRPr="00D408E7">
        <w:rPr>
          <w:rFonts w:ascii="Calibri" w:hAnsi="Calibri" w:cs="Calibri"/>
          <w:sz w:val="22"/>
          <w:szCs w:val="22"/>
          <w:lang w:val="ka-GE"/>
        </w:rPr>
        <w:t>ერთი საგრანტო პროექტის დასაფინანსებლად მოთხოვნილი ბიუჯეტის მაქსიმალური ოდენობა უნდა შეადგენდეს არაუმეტეს 15 000 ლარს.</w:t>
      </w:r>
    </w:p>
    <w:p w14:paraId="7BA0AA85" w14:textId="186674B6" w:rsidR="00B030CD" w:rsidRPr="00B030CD" w:rsidRDefault="00DA0EDF" w:rsidP="000A29AD">
      <w:pPr>
        <w:pStyle w:val="NormalWeb"/>
        <w:numPr>
          <w:ilvl w:val="0"/>
          <w:numId w:val="7"/>
        </w:numPr>
        <w:spacing w:before="0" w:beforeAutospacing="0" w:after="260" w:afterAutospacing="0"/>
        <w:jc w:val="both"/>
        <w:textAlignment w:val="baseline"/>
        <w:rPr>
          <w:rFonts w:ascii="Calibri" w:hAnsi="Calibri" w:cs="Calibri"/>
          <w:sz w:val="22"/>
          <w:szCs w:val="22"/>
          <w:lang w:val="ka-GE"/>
        </w:rPr>
      </w:pPr>
      <w:r w:rsidRPr="00D408E7">
        <w:rPr>
          <w:rFonts w:ascii="Calibri" w:hAnsi="Calibri" w:cs="Calibri"/>
          <w:sz w:val="22"/>
          <w:szCs w:val="22"/>
          <w:lang w:val="ka-GE"/>
        </w:rPr>
        <w:t xml:space="preserve">საგრანტო კონკურსის ფარგლებში წარმოდგენილ პროექტში გათვალისწინებული დასაქმებული პირების  ხელფასების საერთო ოდენობა (პროექტის ხელმძღვანელის, თანაშემწის, ბუღალტრის და </w:t>
      </w:r>
      <w:proofErr w:type="spellStart"/>
      <w:r w:rsidRPr="00D408E7">
        <w:rPr>
          <w:rFonts w:ascii="Calibri" w:hAnsi="Calibri" w:cs="Calibri"/>
          <w:sz w:val="22"/>
          <w:szCs w:val="22"/>
          <w:lang w:val="ka-GE"/>
        </w:rPr>
        <w:t>ა.შ</w:t>
      </w:r>
      <w:proofErr w:type="spellEnd"/>
      <w:r w:rsidRPr="00D408E7">
        <w:rPr>
          <w:rFonts w:ascii="Calibri" w:hAnsi="Calibri" w:cs="Calibri"/>
          <w:sz w:val="22"/>
          <w:szCs w:val="22"/>
          <w:lang w:val="ka-GE"/>
        </w:rPr>
        <w:t>.) არ უნდა აღემატებოდეს სააგენტოდან მოთხოვნილი თანხის 10%-ს.     </w:t>
      </w:r>
    </w:p>
    <w:p w14:paraId="00000040" w14:textId="72D52198" w:rsidR="000949A2" w:rsidRPr="00D408E7" w:rsidRDefault="004C5F1D" w:rsidP="00D408E7">
      <w:pPr>
        <w:shd w:val="clear" w:color="auto" w:fill="E5DFEC" w:themeFill="accent4" w:themeFillTint="33"/>
        <w:spacing w:after="160" w:line="240" w:lineRule="auto"/>
        <w:jc w:val="both"/>
        <w:rPr>
          <w:rFonts w:ascii="Calibri" w:eastAsia="Merriweather" w:hAnsi="Calibri" w:cs="Calibri"/>
          <w:b/>
          <w:color w:val="002060"/>
          <w:sz w:val="28"/>
          <w:szCs w:val="28"/>
          <w:lang w:val="ka-GE"/>
        </w:rPr>
      </w:pPr>
      <w:r w:rsidRPr="00D408E7">
        <w:rPr>
          <w:rFonts w:ascii="Calibri" w:eastAsia="Merriweather" w:hAnsi="Calibri" w:cs="Calibri"/>
          <w:b/>
          <w:color w:val="002060"/>
          <w:sz w:val="28"/>
          <w:szCs w:val="28"/>
          <w:lang w:val="ka-GE"/>
        </w:rPr>
        <w:t>საგრანტო კონკურსის განმცხადებელი</w:t>
      </w:r>
    </w:p>
    <w:p w14:paraId="22352C2A" w14:textId="4866BBBE" w:rsidR="00DA0EDF" w:rsidRPr="00DA0EDF" w:rsidRDefault="00DA0EDF" w:rsidP="00D408E7">
      <w:pPr>
        <w:spacing w:after="160" w:line="240" w:lineRule="auto"/>
        <w:jc w:val="both"/>
        <w:rPr>
          <w:rFonts w:ascii="Calibri" w:eastAsia="Times New Roman" w:hAnsi="Calibri" w:cs="Calibri"/>
          <w:sz w:val="24"/>
          <w:szCs w:val="24"/>
          <w:lang w:val="ka-GE"/>
        </w:rPr>
      </w:pPr>
      <w:r w:rsidRPr="00DA0EDF">
        <w:rPr>
          <w:rFonts w:ascii="Calibri" w:eastAsia="Times New Roman" w:hAnsi="Calibri" w:cs="Calibri"/>
          <w:color w:val="000000"/>
          <w:lang w:val="ka-GE"/>
        </w:rPr>
        <w:t>მცირე გრანტების კონკურსში საგრანტო პროექტის წარმოდგენის უფლება აქვს</w:t>
      </w:r>
      <w:r w:rsidRPr="00D408E7">
        <w:rPr>
          <w:rFonts w:ascii="Calibri" w:eastAsia="Times New Roman" w:hAnsi="Calibri" w:cs="Calibri"/>
          <w:color w:val="000000"/>
          <w:lang w:val="ka-GE"/>
        </w:rPr>
        <w:t xml:space="preserve"> </w:t>
      </w:r>
      <w:r w:rsidRPr="00DA0EDF">
        <w:rPr>
          <w:rFonts w:ascii="Calibri" w:eastAsia="Times New Roman" w:hAnsi="Calibri" w:cs="Calibri"/>
          <w:color w:val="000000"/>
          <w:shd w:val="clear" w:color="auto" w:fill="FFFFFF"/>
          <w:lang w:val="ka-GE"/>
        </w:rPr>
        <w:t xml:space="preserve">საქართველოს მოქალაქე, უმაღლესი ან/და </w:t>
      </w:r>
      <w:r w:rsidRPr="00DA0EDF">
        <w:rPr>
          <w:rFonts w:ascii="Calibri" w:eastAsia="Times New Roman" w:hAnsi="Calibri" w:cs="Calibri"/>
          <w:color w:val="000000"/>
          <w:lang w:val="ka-GE"/>
        </w:rPr>
        <w:t xml:space="preserve">პროფესიული საგანმანათლებლო დაწესებულების აქტიური სტატუსის მქონე სტუდენტს/პროფესიულ სტუდენტს, რომელიც საგრანტო პროექტის განხორციელების მიზნით (პროექტის ადმინისტრირებისთვის) </w:t>
      </w:r>
      <w:r w:rsidRPr="00DA0EDF">
        <w:rPr>
          <w:rFonts w:ascii="Calibri" w:eastAsia="Times New Roman" w:hAnsi="Calibri" w:cs="Calibri"/>
          <w:b/>
          <w:bCs/>
          <w:color w:val="000000"/>
          <w:lang w:val="ka-GE"/>
        </w:rPr>
        <w:t xml:space="preserve">საინიციატივო ჯგუფში </w:t>
      </w:r>
      <w:r w:rsidRPr="00DA0EDF">
        <w:rPr>
          <w:rFonts w:ascii="Calibri" w:eastAsia="Times New Roman" w:hAnsi="Calibri" w:cs="Calibri"/>
          <w:color w:val="000000"/>
          <w:lang w:val="ka-GE"/>
        </w:rPr>
        <w:t>აერთიანებს აქტიური სტატუსის მქონე არანაკლებ 5 სტუდენტს/პროფესიულ სტუდენტს.   </w:t>
      </w:r>
    </w:p>
    <w:p w14:paraId="00000042" w14:textId="6D6ECB71" w:rsidR="000949A2" w:rsidRDefault="00DA0EDF" w:rsidP="00D408E7">
      <w:pPr>
        <w:spacing w:line="240" w:lineRule="auto"/>
        <w:ind w:right="71"/>
        <w:jc w:val="both"/>
        <w:rPr>
          <w:rFonts w:ascii="Calibri" w:eastAsia="Times New Roman" w:hAnsi="Calibri" w:cs="Calibri"/>
          <w:color w:val="000000"/>
          <w:shd w:val="clear" w:color="auto" w:fill="FFFFFF"/>
          <w:lang w:val="ka-GE"/>
        </w:rPr>
      </w:pPr>
      <w:r w:rsidRPr="00D408E7">
        <w:rPr>
          <w:rFonts w:ascii="Calibri" w:eastAsia="Times New Roman" w:hAnsi="Calibri" w:cs="Calibri"/>
          <w:sz w:val="24"/>
          <w:szCs w:val="24"/>
          <w:lang w:val="ka-GE"/>
        </w:rPr>
        <w:br/>
      </w:r>
      <w:r w:rsidRPr="00D408E7">
        <w:rPr>
          <w:rFonts w:ascii="Calibri" w:eastAsia="Times New Roman" w:hAnsi="Calibri" w:cs="Calibri"/>
          <w:b/>
          <w:bCs/>
          <w:i/>
          <w:iCs/>
          <w:color w:val="000000"/>
          <w:shd w:val="clear" w:color="auto" w:fill="FFFFFF"/>
          <w:lang w:val="ka-GE"/>
        </w:rPr>
        <w:t>შენიშვნა</w:t>
      </w:r>
      <w:r w:rsidRPr="00D408E7">
        <w:rPr>
          <w:rFonts w:ascii="Calibri" w:eastAsia="Times New Roman" w:hAnsi="Calibri" w:cs="Calibri"/>
          <w:i/>
          <w:iCs/>
          <w:color w:val="000000"/>
          <w:shd w:val="clear" w:color="auto" w:fill="FFFFFF"/>
          <w:lang w:val="ka-GE"/>
        </w:rPr>
        <w:t xml:space="preserve">: </w:t>
      </w:r>
      <w:r w:rsidRPr="00D408E7">
        <w:rPr>
          <w:rFonts w:ascii="Calibri" w:eastAsia="Times New Roman" w:hAnsi="Calibri" w:cs="Calibri"/>
          <w:color w:val="000000"/>
          <w:shd w:val="clear" w:color="auto" w:fill="FFFFFF"/>
          <w:lang w:val="ka-GE"/>
        </w:rPr>
        <w:t>საგრანტო პროექტის დაფინანსების შემთხვევაში, განმცხადებელი უფლებამოსილია, საინიციატივო ჯგუფის წევრებთან ერთად, დააფუძნოს ახალგაზრდული ორგანიზაცია და პროექტი განახორციელოს ორგანიზაციის სახელით ან პროექტი განახორციელოს უშუალოდ, საინიციატივო ჯგუფის წევრებთან ერთად, სოლიდარულად.</w:t>
      </w:r>
    </w:p>
    <w:p w14:paraId="4E7FA376" w14:textId="77777777" w:rsidR="00B030CD" w:rsidRPr="00D408E7" w:rsidRDefault="00B030CD" w:rsidP="00D408E7">
      <w:pPr>
        <w:spacing w:line="240" w:lineRule="auto"/>
        <w:ind w:right="71"/>
        <w:jc w:val="both"/>
        <w:rPr>
          <w:rFonts w:ascii="Calibri" w:eastAsia="Times New Roman" w:hAnsi="Calibri" w:cs="Calibri"/>
          <w:color w:val="000000"/>
          <w:shd w:val="clear" w:color="auto" w:fill="FFFFFF"/>
          <w:lang w:val="ka-GE"/>
        </w:rPr>
      </w:pPr>
    </w:p>
    <w:p w14:paraId="6A23E534" w14:textId="77777777" w:rsidR="00DA0EDF" w:rsidRPr="00D408E7" w:rsidRDefault="00DA0EDF" w:rsidP="00D408E7">
      <w:pPr>
        <w:spacing w:line="240" w:lineRule="auto"/>
        <w:ind w:right="71"/>
        <w:jc w:val="both"/>
        <w:rPr>
          <w:rFonts w:ascii="Calibri" w:eastAsia="Merriweather" w:hAnsi="Calibri" w:cs="Calibri"/>
          <w:color w:val="FF0000"/>
          <w:highlight w:val="white"/>
          <w:lang w:val="ka-GE"/>
        </w:rPr>
      </w:pPr>
    </w:p>
    <w:p w14:paraId="00000043" w14:textId="2D9548FE" w:rsidR="000949A2" w:rsidRPr="00D408E7" w:rsidRDefault="004C5F1D" w:rsidP="00D408E7">
      <w:pPr>
        <w:shd w:val="clear" w:color="auto" w:fill="E5DFEC" w:themeFill="accent4" w:themeFillTint="33"/>
        <w:spacing w:after="160" w:line="240" w:lineRule="auto"/>
        <w:jc w:val="both"/>
        <w:rPr>
          <w:rFonts w:ascii="Calibri" w:eastAsia="Arial Unicode MS" w:hAnsi="Calibri" w:cs="Calibri"/>
          <w:b/>
          <w:color w:val="002060"/>
          <w:sz w:val="28"/>
          <w:szCs w:val="28"/>
          <w:shd w:val="clear" w:color="auto" w:fill="DBE5F1" w:themeFill="accent1" w:themeFillTint="33"/>
          <w:lang w:val="ka-GE"/>
        </w:rPr>
      </w:pPr>
      <w:bookmarkStart w:id="0" w:name="_heading=h.30j0zll" w:colFirst="0" w:colLast="0"/>
      <w:bookmarkEnd w:id="0"/>
      <w:r w:rsidRPr="00D408E7">
        <w:rPr>
          <w:rFonts w:ascii="Calibri" w:eastAsia="Merriweather" w:hAnsi="Calibri" w:cs="Calibri"/>
          <w:b/>
          <w:color w:val="002060"/>
          <w:sz w:val="28"/>
          <w:szCs w:val="28"/>
          <w:shd w:val="clear" w:color="auto" w:fill="E5DFEC" w:themeFill="accent4" w:themeFillTint="33"/>
          <w:lang w:val="ka-GE"/>
        </w:rPr>
        <w:t xml:space="preserve"> საგრანტო პროექტის სამიზნე ჯგუფები:</w:t>
      </w:r>
    </w:p>
    <w:p w14:paraId="00000046" w14:textId="3FEE48AC" w:rsidR="000949A2" w:rsidRPr="00D408E7" w:rsidRDefault="00A818E8" w:rsidP="000A29AD">
      <w:pPr>
        <w:pStyle w:val="ListParagraph"/>
        <w:numPr>
          <w:ilvl w:val="0"/>
          <w:numId w:val="2"/>
        </w:numPr>
        <w:spacing w:line="240" w:lineRule="auto"/>
        <w:rPr>
          <w:rFonts w:ascii="Calibri" w:eastAsia="Merriweather" w:hAnsi="Calibri" w:cs="Calibri"/>
          <w:lang w:val="ka-GE"/>
        </w:rPr>
      </w:pPr>
      <w:r w:rsidRPr="00D408E7">
        <w:rPr>
          <w:rFonts w:ascii="Calibri" w:hAnsi="Calibri" w:cs="Calibri"/>
          <w:color w:val="000000"/>
          <w:lang w:val="ka-GE"/>
        </w:rPr>
        <w:t>14-29 წლის ახალგაზრდები.</w:t>
      </w:r>
    </w:p>
    <w:p w14:paraId="00000047" w14:textId="7EAF7B5E" w:rsidR="000949A2" w:rsidRPr="00D408E7" w:rsidRDefault="004C5F1D" w:rsidP="00D408E7">
      <w:pPr>
        <w:shd w:val="clear" w:color="auto" w:fill="E5DFEC" w:themeFill="accent4" w:themeFillTint="33"/>
        <w:tabs>
          <w:tab w:val="left" w:pos="7490"/>
        </w:tabs>
        <w:spacing w:before="240" w:after="240" w:line="240" w:lineRule="auto"/>
        <w:jc w:val="both"/>
        <w:rPr>
          <w:rFonts w:ascii="Calibri" w:eastAsia="Merriweather" w:hAnsi="Calibri" w:cs="Calibri"/>
          <w:b/>
          <w:color w:val="002060"/>
          <w:sz w:val="28"/>
          <w:szCs w:val="28"/>
          <w:shd w:val="clear" w:color="auto" w:fill="E5DFEC" w:themeFill="accent4" w:themeFillTint="33"/>
          <w:lang w:val="ka-GE"/>
        </w:rPr>
      </w:pPr>
      <w:r w:rsidRPr="00D408E7">
        <w:rPr>
          <w:rFonts w:ascii="Calibri" w:eastAsia="Merriweather" w:hAnsi="Calibri" w:cs="Calibri"/>
          <w:b/>
          <w:color w:val="002060"/>
          <w:sz w:val="28"/>
          <w:szCs w:val="28"/>
          <w:shd w:val="clear" w:color="auto" w:fill="E5DFEC" w:themeFill="accent4" w:themeFillTint="33"/>
          <w:lang w:val="ka-GE"/>
        </w:rPr>
        <w:lastRenderedPageBreak/>
        <w:t>საგრანტო პროექტების თემატური მიმართულებები</w:t>
      </w:r>
      <w:r w:rsidR="0001132B" w:rsidRPr="00D408E7">
        <w:rPr>
          <w:rFonts w:ascii="Calibri" w:eastAsia="Merriweather" w:hAnsi="Calibri" w:cs="Calibri"/>
          <w:b/>
          <w:color w:val="002060"/>
          <w:sz w:val="28"/>
          <w:szCs w:val="28"/>
          <w:shd w:val="clear" w:color="auto" w:fill="E5DFEC" w:themeFill="accent4" w:themeFillTint="33"/>
          <w:lang w:val="ka-GE"/>
        </w:rPr>
        <w:tab/>
      </w:r>
    </w:p>
    <w:p w14:paraId="5201912B" w14:textId="77777777" w:rsidR="00DA0EDF" w:rsidRPr="00D408E7" w:rsidRDefault="00DA0EDF" w:rsidP="000A29AD">
      <w:pPr>
        <w:pStyle w:val="ListParagraph"/>
        <w:numPr>
          <w:ilvl w:val="0"/>
          <w:numId w:val="8"/>
        </w:numPr>
        <w:spacing w:before="240" w:line="240" w:lineRule="auto"/>
        <w:jc w:val="both"/>
        <w:textAlignment w:val="baseline"/>
        <w:rPr>
          <w:rFonts w:ascii="Calibri" w:eastAsia="Times New Roman" w:hAnsi="Calibri" w:cs="Calibri"/>
          <w:color w:val="000000"/>
          <w:lang w:val="ka-GE"/>
        </w:rPr>
      </w:pPr>
      <w:r w:rsidRPr="00D408E7">
        <w:rPr>
          <w:rFonts w:ascii="Calibri" w:eastAsia="Times New Roman" w:hAnsi="Calibri" w:cs="Calibri"/>
          <w:color w:val="444746"/>
          <w:sz w:val="21"/>
          <w:szCs w:val="21"/>
          <w:lang w:val="ka-GE"/>
        </w:rPr>
        <w:t>მშვიდობის მშენებლობა, კონფლიქტების ტრანსფორმაცია და ინტერკულტურული დიალოგი, მათ შორის ეთნიკური უმცირესობების ინტეგრაცია;</w:t>
      </w:r>
    </w:p>
    <w:p w14:paraId="212AED99" w14:textId="77777777" w:rsidR="00DA0EDF" w:rsidRPr="00D408E7" w:rsidRDefault="00DA0EDF" w:rsidP="000A29AD">
      <w:pPr>
        <w:pStyle w:val="ListParagraph"/>
        <w:numPr>
          <w:ilvl w:val="0"/>
          <w:numId w:val="8"/>
        </w:numPr>
        <w:spacing w:before="240" w:line="240" w:lineRule="auto"/>
        <w:jc w:val="both"/>
        <w:textAlignment w:val="baseline"/>
        <w:rPr>
          <w:rFonts w:ascii="Calibri" w:eastAsia="Times New Roman" w:hAnsi="Calibri" w:cs="Calibri"/>
          <w:color w:val="000000"/>
          <w:lang w:val="ka-GE"/>
        </w:rPr>
      </w:pPr>
      <w:r w:rsidRPr="00D408E7">
        <w:rPr>
          <w:rFonts w:ascii="Calibri" w:eastAsia="Times New Roman" w:hAnsi="Calibri" w:cs="Calibri"/>
          <w:color w:val="444746"/>
          <w:sz w:val="21"/>
          <w:szCs w:val="21"/>
          <w:lang w:val="ka-GE"/>
        </w:rPr>
        <w:t>ახალგაზრდებში მოხალისეობრივი კულტურის განვითარების ხელშეწყობა, სოციალური ინიციატივების წახალისება და მოხალისეობრივ აქტივობებში მონაწილეობა;</w:t>
      </w:r>
    </w:p>
    <w:p w14:paraId="06E9CB4C" w14:textId="77777777" w:rsidR="00DA0EDF" w:rsidRPr="00D408E7" w:rsidRDefault="00DA0EDF" w:rsidP="000A29AD">
      <w:pPr>
        <w:pStyle w:val="ListParagraph"/>
        <w:numPr>
          <w:ilvl w:val="0"/>
          <w:numId w:val="8"/>
        </w:numPr>
        <w:spacing w:before="240" w:line="240" w:lineRule="auto"/>
        <w:jc w:val="both"/>
        <w:textAlignment w:val="baseline"/>
        <w:rPr>
          <w:rFonts w:ascii="Calibri" w:eastAsia="Times New Roman" w:hAnsi="Calibri" w:cs="Calibri"/>
          <w:color w:val="000000"/>
          <w:lang w:val="ka-GE"/>
        </w:rPr>
      </w:pPr>
      <w:r w:rsidRPr="00D408E7">
        <w:rPr>
          <w:rFonts w:ascii="Calibri" w:eastAsia="Times New Roman" w:hAnsi="Calibri" w:cs="Calibri"/>
          <w:color w:val="444746"/>
          <w:sz w:val="21"/>
          <w:szCs w:val="21"/>
          <w:lang w:val="ka-GE"/>
        </w:rPr>
        <w:t>ახალგაზრდების ეკონომიკური გაძლიერება, მათ შორის, მეწარმეობის შესახებ ცნობიერების ამაღლება, ახალგაზრდებში სოციალური და დასაქმების უნარების გაძლიერების ხელშეწყობა;</w:t>
      </w:r>
    </w:p>
    <w:p w14:paraId="5228C560" w14:textId="77777777" w:rsidR="00DA0EDF" w:rsidRPr="00D408E7" w:rsidRDefault="00DA0EDF" w:rsidP="000A29AD">
      <w:pPr>
        <w:pStyle w:val="ListParagraph"/>
        <w:numPr>
          <w:ilvl w:val="0"/>
          <w:numId w:val="8"/>
        </w:numPr>
        <w:spacing w:before="240" w:line="240" w:lineRule="auto"/>
        <w:jc w:val="both"/>
        <w:textAlignment w:val="baseline"/>
        <w:rPr>
          <w:rFonts w:ascii="Calibri" w:eastAsia="Times New Roman" w:hAnsi="Calibri" w:cs="Calibri"/>
          <w:color w:val="000000"/>
          <w:lang w:val="ka-GE"/>
        </w:rPr>
      </w:pPr>
      <w:r w:rsidRPr="00D408E7">
        <w:rPr>
          <w:rFonts w:ascii="Calibri" w:eastAsia="Times New Roman" w:hAnsi="Calibri" w:cs="Calibri"/>
          <w:color w:val="000000"/>
          <w:lang w:val="ka-GE"/>
        </w:rPr>
        <w:t>სტუდენტებისთვის უწყვეტი პროფესიული განვითარების და კვალიფიკაციის ამაღლებაზე მიმართული სატრენინგო ღონისძიებების, კონფერენციების, ფორუმების და მსგავსი ტიპის ღონისძიებების დაგეგმვა-განხორციელება;</w:t>
      </w:r>
    </w:p>
    <w:p w14:paraId="0128D882" w14:textId="77777777" w:rsidR="00DA0EDF" w:rsidRPr="00D408E7" w:rsidRDefault="00DA0EDF" w:rsidP="000A29AD">
      <w:pPr>
        <w:pStyle w:val="ListParagraph"/>
        <w:numPr>
          <w:ilvl w:val="0"/>
          <w:numId w:val="8"/>
        </w:numPr>
        <w:spacing w:before="240" w:line="240" w:lineRule="auto"/>
        <w:jc w:val="both"/>
        <w:textAlignment w:val="baseline"/>
        <w:rPr>
          <w:rFonts w:ascii="Calibri" w:eastAsia="Times New Roman" w:hAnsi="Calibri" w:cs="Calibri"/>
          <w:color w:val="000000"/>
          <w:lang w:val="ka-GE"/>
        </w:rPr>
      </w:pPr>
      <w:r w:rsidRPr="00D408E7">
        <w:rPr>
          <w:rFonts w:ascii="Calibri" w:eastAsia="Times New Roman" w:hAnsi="Calibri" w:cs="Calibri"/>
          <w:color w:val="444746"/>
          <w:sz w:val="21"/>
          <w:szCs w:val="21"/>
          <w:lang w:val="ka-GE"/>
        </w:rPr>
        <w:t>ახალგაზრდული საქმიანობის განხორციელებით, არაფორმალური განათლებისა და ახალგაზრდული სერვისების შექმნა;</w:t>
      </w:r>
    </w:p>
    <w:p w14:paraId="1706A488" w14:textId="77777777" w:rsidR="00DA0EDF" w:rsidRPr="00D408E7" w:rsidRDefault="00DA0EDF" w:rsidP="000A29AD">
      <w:pPr>
        <w:pStyle w:val="ListParagraph"/>
        <w:numPr>
          <w:ilvl w:val="0"/>
          <w:numId w:val="8"/>
        </w:numPr>
        <w:spacing w:line="240" w:lineRule="auto"/>
        <w:jc w:val="both"/>
        <w:textAlignment w:val="baseline"/>
        <w:rPr>
          <w:rFonts w:ascii="Calibri" w:eastAsia="Times New Roman" w:hAnsi="Calibri" w:cs="Calibri"/>
          <w:color w:val="000000"/>
          <w:lang w:val="ka-GE"/>
        </w:rPr>
      </w:pPr>
      <w:r w:rsidRPr="00D408E7">
        <w:rPr>
          <w:rFonts w:ascii="Calibri" w:eastAsia="Times New Roman" w:hAnsi="Calibri" w:cs="Calibri"/>
          <w:color w:val="444746"/>
          <w:sz w:val="21"/>
          <w:szCs w:val="21"/>
          <w:lang w:val="ka-GE"/>
        </w:rPr>
        <w:t>მთელი სიცოცხლის მანძილზე სწავლის საკვანძო კომპეტენციების განვითარება;</w:t>
      </w:r>
    </w:p>
    <w:p w14:paraId="74E2BCD0" w14:textId="77777777" w:rsidR="00DA0EDF" w:rsidRPr="00D408E7" w:rsidRDefault="00DA0EDF" w:rsidP="000A29AD">
      <w:pPr>
        <w:pStyle w:val="ListParagraph"/>
        <w:numPr>
          <w:ilvl w:val="0"/>
          <w:numId w:val="8"/>
        </w:numPr>
        <w:spacing w:before="240" w:line="240" w:lineRule="auto"/>
        <w:jc w:val="both"/>
        <w:textAlignment w:val="baseline"/>
        <w:rPr>
          <w:rFonts w:ascii="Calibri" w:eastAsia="Times New Roman" w:hAnsi="Calibri" w:cs="Calibri"/>
          <w:color w:val="444746"/>
          <w:sz w:val="21"/>
          <w:szCs w:val="21"/>
          <w:lang w:val="ka-GE"/>
        </w:rPr>
      </w:pPr>
      <w:r w:rsidRPr="00D408E7">
        <w:rPr>
          <w:rFonts w:ascii="Calibri" w:eastAsia="Times New Roman" w:hAnsi="Calibri" w:cs="Calibri"/>
          <w:color w:val="444746"/>
          <w:sz w:val="21"/>
          <w:szCs w:val="21"/>
          <w:lang w:val="ka-GE"/>
        </w:rPr>
        <w:t>ნაკლები შესაძლებლობების მქონე ახალგაზრდების მხარდაჭერა და ინკლუზია, მათ შორის, ოკუპირებულ ტერიტორიებზე ან მის მიმდებარედ მცხოვრები ახალგაზრდებისთვის ახალგაზრდული სერვისების შექმნა და განხორციელება.</w:t>
      </w:r>
    </w:p>
    <w:p w14:paraId="397260E0" w14:textId="77777777" w:rsidR="00DA0EDF" w:rsidRPr="00D408E7" w:rsidRDefault="00DA0EDF" w:rsidP="000A29AD">
      <w:pPr>
        <w:pStyle w:val="ListParagraph"/>
        <w:numPr>
          <w:ilvl w:val="0"/>
          <w:numId w:val="8"/>
        </w:numPr>
        <w:spacing w:before="240" w:line="240" w:lineRule="auto"/>
        <w:jc w:val="both"/>
        <w:textAlignment w:val="baseline"/>
        <w:rPr>
          <w:rFonts w:ascii="Calibri" w:eastAsia="Times New Roman" w:hAnsi="Calibri" w:cs="Calibri"/>
          <w:color w:val="444746"/>
          <w:sz w:val="21"/>
          <w:szCs w:val="21"/>
          <w:lang w:val="ka-GE"/>
        </w:rPr>
      </w:pPr>
      <w:r w:rsidRPr="00D408E7">
        <w:rPr>
          <w:rFonts w:ascii="Calibri" w:eastAsia="Times New Roman" w:hAnsi="Calibri" w:cs="Calibri"/>
          <w:color w:val="444746"/>
          <w:sz w:val="21"/>
          <w:szCs w:val="21"/>
          <w:lang w:val="ka-GE"/>
        </w:rPr>
        <w:t>ახალგაზრდების ჯანმრთელობისა და კეთილდღეობის ხელშეწყობა, გარემოს დაცვა და ეკოლოგია, მათ შორის, ახალგაზრდებში ჯანსაღი ცხოვრების წესის პოპულარიზაციის, ქიმიური და ქცევითი დამოკიდებულებების შემცირებისა და ძალადობის პრევენციის, ბავშვთა/ადრეული ქორწინებებისა და მოზარდთა ორსულობის წინააღმდეგ ბრძოლის გზით. ასევე, ახალგაზრდების პერსონალური მონაცემების დაცვაზე ცნობიერების ამაღლება, მედია და ციფრული წიგნიერება.</w:t>
      </w:r>
    </w:p>
    <w:p w14:paraId="73FB436B" w14:textId="77777777" w:rsidR="00DA0EDF" w:rsidRPr="00D408E7" w:rsidRDefault="00DA0EDF" w:rsidP="000A29AD">
      <w:pPr>
        <w:pStyle w:val="ListParagraph"/>
        <w:numPr>
          <w:ilvl w:val="0"/>
          <w:numId w:val="8"/>
        </w:numPr>
        <w:spacing w:line="240" w:lineRule="auto"/>
        <w:jc w:val="both"/>
        <w:textAlignment w:val="baseline"/>
        <w:rPr>
          <w:rFonts w:ascii="Calibri" w:eastAsia="Times New Roman" w:hAnsi="Calibri" w:cs="Calibri"/>
          <w:color w:val="000000"/>
          <w:lang w:val="ka-GE"/>
        </w:rPr>
      </w:pPr>
      <w:r w:rsidRPr="00D408E7">
        <w:rPr>
          <w:rFonts w:ascii="Calibri" w:eastAsia="Times New Roman" w:hAnsi="Calibri" w:cs="Calibri"/>
          <w:color w:val="000000"/>
          <w:shd w:val="clear" w:color="auto" w:fill="FFFFFF"/>
          <w:lang w:val="ka-GE"/>
        </w:rPr>
        <w:t>საგანმანათლებლო,  შემეცნებითი და კ</w:t>
      </w:r>
      <w:r w:rsidRPr="00D408E7">
        <w:rPr>
          <w:rFonts w:ascii="Calibri" w:eastAsia="Times New Roman" w:hAnsi="Calibri" w:cs="Calibri"/>
          <w:color w:val="000000"/>
          <w:lang w:val="ka-GE"/>
        </w:rPr>
        <w:t xml:space="preserve">ულტურულ-შემოქმედებითი </w:t>
      </w:r>
      <w:r w:rsidRPr="00D408E7">
        <w:rPr>
          <w:rFonts w:ascii="Calibri" w:eastAsia="Times New Roman" w:hAnsi="Calibri" w:cs="Calibri"/>
          <w:color w:val="000000"/>
          <w:shd w:val="clear" w:color="auto" w:fill="FFFFFF"/>
          <w:lang w:val="ka-GE"/>
        </w:rPr>
        <w:t xml:space="preserve"> ღონისძიებების </w:t>
      </w:r>
      <w:r w:rsidRPr="00D408E7">
        <w:rPr>
          <w:rFonts w:ascii="Calibri" w:eastAsia="Times New Roman" w:hAnsi="Calibri" w:cs="Calibri"/>
          <w:color w:val="000000"/>
          <w:lang w:val="ka-GE"/>
        </w:rPr>
        <w:t>განხორციელება</w:t>
      </w:r>
      <w:r w:rsidRPr="00D408E7">
        <w:rPr>
          <w:rFonts w:ascii="Calibri" w:eastAsia="Times New Roman" w:hAnsi="Calibri" w:cs="Calibri"/>
          <w:color w:val="000000"/>
          <w:shd w:val="clear" w:color="auto" w:fill="FFFFFF"/>
          <w:lang w:val="ka-GE"/>
        </w:rPr>
        <w:t>, მათ შორის, ახალგაზრდული ფესტივალების განხორციელება;</w:t>
      </w:r>
    </w:p>
    <w:p w14:paraId="09565C1B" w14:textId="77777777" w:rsidR="00DA0EDF" w:rsidRPr="00D408E7" w:rsidRDefault="00DA0EDF" w:rsidP="000A29AD">
      <w:pPr>
        <w:pStyle w:val="ListParagraph"/>
        <w:numPr>
          <w:ilvl w:val="0"/>
          <w:numId w:val="8"/>
        </w:numPr>
        <w:spacing w:line="240" w:lineRule="auto"/>
        <w:jc w:val="both"/>
        <w:textAlignment w:val="baseline"/>
        <w:rPr>
          <w:rFonts w:ascii="Calibri" w:eastAsia="Times New Roman" w:hAnsi="Calibri" w:cs="Calibri"/>
          <w:color w:val="000000"/>
          <w:lang w:val="ka-GE"/>
        </w:rPr>
      </w:pPr>
      <w:r w:rsidRPr="00D408E7">
        <w:rPr>
          <w:rFonts w:ascii="Calibri" w:eastAsia="Times New Roman" w:hAnsi="Calibri" w:cs="Calibri"/>
          <w:color w:val="000000"/>
          <w:lang w:val="ka-GE"/>
        </w:rPr>
        <w:t>სტუდენტური კლუბების/თვითმმართველობების გაძლიერება და თემატური ახალგაზრდული ღონისძიებების განხორციელება;</w:t>
      </w:r>
    </w:p>
    <w:p w14:paraId="51183194" w14:textId="77777777" w:rsidR="00DA0EDF" w:rsidRPr="00DA0EDF" w:rsidRDefault="00DA0EDF" w:rsidP="00D408E7">
      <w:pPr>
        <w:spacing w:after="240" w:line="240" w:lineRule="auto"/>
        <w:rPr>
          <w:rFonts w:ascii="Calibri" w:eastAsia="Times New Roman" w:hAnsi="Calibri" w:cs="Calibri"/>
          <w:sz w:val="24"/>
          <w:szCs w:val="24"/>
          <w:lang w:val="ka-GE"/>
        </w:rPr>
      </w:pPr>
    </w:p>
    <w:p w14:paraId="2832D654" w14:textId="77777777" w:rsidR="00DA0EDF" w:rsidRPr="00DA0EDF" w:rsidRDefault="00DA0EDF" w:rsidP="00D408E7">
      <w:pPr>
        <w:spacing w:line="240" w:lineRule="auto"/>
        <w:jc w:val="both"/>
        <w:rPr>
          <w:rFonts w:ascii="Calibri" w:eastAsia="Times New Roman" w:hAnsi="Calibri" w:cs="Calibri"/>
          <w:lang w:val="ka-GE"/>
        </w:rPr>
      </w:pPr>
      <w:r w:rsidRPr="00DA0EDF">
        <w:rPr>
          <w:rFonts w:ascii="Calibri" w:eastAsia="Times New Roman" w:hAnsi="Calibri" w:cs="Calibri"/>
          <w:b/>
          <w:bCs/>
          <w:i/>
          <w:iCs/>
          <w:color w:val="444746"/>
          <w:u w:val="single"/>
          <w:lang w:val="ka-GE"/>
        </w:rPr>
        <w:t>განმცხადებლის მიერ საგრანტო კონკურსის ფარგლებში წარმოდგენილი  საგრანტო პროექტი უნდა შეესაბამებოდეს ზემოთ ჩამოთვლილი თემატური მიმართულებების მინიმუმ ერთ კომპონენტს მაინც. </w:t>
      </w:r>
    </w:p>
    <w:p w14:paraId="41552D02" w14:textId="77777777" w:rsidR="00DA0EDF" w:rsidRPr="00DA0EDF" w:rsidRDefault="00DA0EDF" w:rsidP="00D408E7">
      <w:pPr>
        <w:spacing w:line="240" w:lineRule="auto"/>
        <w:rPr>
          <w:rFonts w:ascii="Calibri" w:eastAsia="Times New Roman" w:hAnsi="Calibri" w:cs="Calibri"/>
          <w:lang w:val="ka-GE"/>
        </w:rPr>
      </w:pPr>
    </w:p>
    <w:p w14:paraId="7BAC6D0E" w14:textId="77777777" w:rsidR="00DA0EDF" w:rsidRPr="00DA0EDF" w:rsidRDefault="00DA0EDF" w:rsidP="00D408E7">
      <w:pPr>
        <w:spacing w:line="240" w:lineRule="auto"/>
        <w:jc w:val="both"/>
        <w:rPr>
          <w:rFonts w:ascii="Calibri" w:eastAsia="Times New Roman" w:hAnsi="Calibri" w:cs="Calibri"/>
          <w:lang w:val="ka-GE"/>
        </w:rPr>
      </w:pPr>
      <w:r w:rsidRPr="00DA0EDF">
        <w:rPr>
          <w:rFonts w:ascii="Calibri" w:eastAsia="Times New Roman" w:hAnsi="Calibri" w:cs="Calibri"/>
          <w:b/>
          <w:bCs/>
          <w:i/>
          <w:iCs/>
          <w:color w:val="444746"/>
          <w:u w:val="single"/>
          <w:lang w:val="ka-GE"/>
        </w:rPr>
        <w:t>კონკურსის ფარგლებში არ განიხილება განაცხადი, რომელიც ეხება სწავლის ან/და ჯანმრთელობის დაფინანსების, პირად კეთილდღეობაზე/ინტერესებზე დაფუძნებულ საჭიროებებს, საერთაშორისო პროექტში მონაწილეობასთან დაკავშირებული ხარჯების დაფინანსებას;</w:t>
      </w:r>
    </w:p>
    <w:p w14:paraId="10555CC4" w14:textId="77777777" w:rsidR="00DA0EDF" w:rsidRPr="00D408E7" w:rsidRDefault="00DA0EDF" w:rsidP="00D408E7">
      <w:pPr>
        <w:spacing w:after="5" w:line="240" w:lineRule="auto"/>
        <w:jc w:val="both"/>
        <w:rPr>
          <w:rFonts w:ascii="Calibri" w:eastAsia="Merriweather" w:hAnsi="Calibri" w:cs="Calibri"/>
          <w:lang w:val="ka-GE"/>
        </w:rPr>
      </w:pPr>
    </w:p>
    <w:p w14:paraId="2148C4E4" w14:textId="7306AD74" w:rsidR="00A818E8" w:rsidRPr="00D408E7" w:rsidRDefault="004C5F1D" w:rsidP="00D408E7">
      <w:pPr>
        <w:shd w:val="clear" w:color="auto" w:fill="E5DFEC" w:themeFill="accent4" w:themeFillTint="33"/>
        <w:spacing w:after="160" w:line="240" w:lineRule="auto"/>
        <w:jc w:val="both"/>
        <w:rPr>
          <w:rFonts w:ascii="Calibri" w:eastAsia="Merriweather" w:hAnsi="Calibri" w:cs="Calibri"/>
          <w:b/>
          <w:color w:val="002060"/>
          <w:sz w:val="28"/>
          <w:szCs w:val="28"/>
          <w:shd w:val="clear" w:color="auto" w:fill="E5DFEC" w:themeFill="accent4" w:themeFillTint="33"/>
          <w:lang w:val="ka-GE"/>
        </w:rPr>
      </w:pPr>
      <w:bookmarkStart w:id="1" w:name="_heading=h.evez7vy5ydl" w:colFirst="0" w:colLast="0"/>
      <w:bookmarkEnd w:id="1"/>
      <w:r w:rsidRPr="00D408E7">
        <w:rPr>
          <w:rFonts w:ascii="Calibri" w:eastAsia="Merriweather" w:hAnsi="Calibri" w:cs="Calibri"/>
          <w:b/>
          <w:color w:val="002060"/>
          <w:sz w:val="28"/>
          <w:szCs w:val="28"/>
          <w:shd w:val="clear" w:color="auto" w:fill="E5DFEC" w:themeFill="accent4" w:themeFillTint="33"/>
          <w:lang w:val="ka-GE"/>
        </w:rPr>
        <w:t>საგრანტო კონკურსის ფარგლებში</w:t>
      </w:r>
      <w:r w:rsidR="0095689B" w:rsidRPr="00D408E7">
        <w:rPr>
          <w:rFonts w:ascii="Calibri" w:eastAsia="Merriweather" w:hAnsi="Calibri" w:cs="Calibri"/>
          <w:b/>
          <w:color w:val="002060"/>
          <w:sz w:val="28"/>
          <w:szCs w:val="28"/>
          <w:shd w:val="clear" w:color="auto" w:fill="E5DFEC" w:themeFill="accent4" w:themeFillTint="33"/>
          <w:lang w:val="ka-GE"/>
        </w:rPr>
        <w:t xml:space="preserve"> </w:t>
      </w:r>
      <w:r w:rsidRPr="00D408E7">
        <w:rPr>
          <w:rFonts w:ascii="Calibri" w:eastAsia="Merriweather" w:hAnsi="Calibri" w:cs="Calibri"/>
          <w:b/>
          <w:color w:val="002060"/>
          <w:sz w:val="28"/>
          <w:szCs w:val="28"/>
          <w:shd w:val="clear" w:color="auto" w:fill="E5DFEC" w:themeFill="accent4" w:themeFillTint="33"/>
          <w:lang w:val="ka-GE"/>
        </w:rPr>
        <w:t>განხორციელებული საგრანტო პროექტების ზოგიერთი მოსალოდნელი შედეგი</w:t>
      </w:r>
    </w:p>
    <w:p w14:paraId="0816DE6F" w14:textId="5A40AA97" w:rsidR="00A818E8" w:rsidRPr="00D408E7" w:rsidRDefault="00A818E8" w:rsidP="00D408E7">
      <w:pPr>
        <w:spacing w:line="240" w:lineRule="auto"/>
        <w:jc w:val="both"/>
        <w:rPr>
          <w:rFonts w:ascii="Calibri" w:eastAsia="Arial Unicode MS" w:hAnsi="Calibri" w:cs="Calibri"/>
          <w:b/>
          <w:color w:val="002060"/>
          <w:sz w:val="28"/>
          <w:szCs w:val="28"/>
          <w:shd w:val="clear" w:color="auto" w:fill="DBE5F1" w:themeFill="accent1" w:themeFillTint="33"/>
          <w:lang w:val="ka-GE"/>
        </w:rPr>
      </w:pPr>
      <w:bookmarkStart w:id="2" w:name="_heading=h.w4wxbdesifyr" w:colFirst="0" w:colLast="0"/>
      <w:bookmarkEnd w:id="2"/>
      <w:r w:rsidRPr="00D408E7">
        <w:rPr>
          <w:rFonts w:ascii="Calibri" w:hAnsi="Calibri" w:cs="Calibri"/>
          <w:color w:val="000000"/>
          <w:shd w:val="clear" w:color="auto" w:fill="FFFFFF"/>
          <w:lang w:val="ka-GE"/>
        </w:rPr>
        <w:t>არაფორმალური განათლების მეთოდოლოგიითა და ახალგაზრდული საქმიანობის პრინციპების გათვალისწინებით განხორციელებულია ახალგაზრდების ინტერესებისა და საჭიროების  შესაბამისი ღონისძიებები/ინიციატივები, რომელშიც ჩართული არიან ახალგაზრდები (მათ შორის, ნაკლები შესაძლებლობების მქონე);</w:t>
      </w:r>
    </w:p>
    <w:p w14:paraId="7DDD4289" w14:textId="77777777" w:rsidR="00497509" w:rsidRPr="00D408E7" w:rsidRDefault="00497509" w:rsidP="00D408E7">
      <w:pPr>
        <w:spacing w:line="240" w:lineRule="auto"/>
        <w:ind w:left="360"/>
        <w:jc w:val="both"/>
        <w:rPr>
          <w:rFonts w:ascii="Calibri" w:eastAsia="Arial Unicode MS" w:hAnsi="Calibri" w:cs="Calibri"/>
          <w:b/>
          <w:color w:val="002060"/>
          <w:sz w:val="28"/>
          <w:szCs w:val="28"/>
          <w:shd w:val="clear" w:color="auto" w:fill="DBE5F1" w:themeFill="accent1" w:themeFillTint="33"/>
          <w:lang w:val="ka-GE"/>
        </w:rPr>
      </w:pPr>
    </w:p>
    <w:p w14:paraId="2B50FBBE" w14:textId="77777777" w:rsidR="00592F08" w:rsidRPr="00D408E7" w:rsidRDefault="004C5F1D" w:rsidP="00D408E7">
      <w:pPr>
        <w:shd w:val="clear" w:color="auto" w:fill="E5DFEC" w:themeFill="accent4" w:themeFillTint="33"/>
        <w:spacing w:line="240" w:lineRule="auto"/>
        <w:jc w:val="both"/>
        <w:rPr>
          <w:rFonts w:ascii="Calibri" w:eastAsia="Merriweather" w:hAnsi="Calibri" w:cs="Calibri"/>
          <w:b/>
          <w:color w:val="002060"/>
          <w:sz w:val="28"/>
          <w:szCs w:val="28"/>
          <w:shd w:val="clear" w:color="auto" w:fill="E5DFEC" w:themeFill="accent4" w:themeFillTint="33"/>
          <w:lang w:val="ka-GE"/>
        </w:rPr>
      </w:pPr>
      <w:r w:rsidRPr="00D408E7">
        <w:rPr>
          <w:rFonts w:ascii="Calibri" w:eastAsia="Merriweather" w:hAnsi="Calibri" w:cs="Calibri"/>
          <w:b/>
          <w:color w:val="002060"/>
          <w:sz w:val="28"/>
          <w:szCs w:val="28"/>
          <w:shd w:val="clear" w:color="auto" w:fill="E5DFEC" w:themeFill="accent4" w:themeFillTint="33"/>
          <w:lang w:val="ka-GE"/>
        </w:rPr>
        <w:t>საგრანტო პროექტის წარდგენის პროცედურა და წარმოსადგენი დოკუმენტაცია</w:t>
      </w:r>
    </w:p>
    <w:p w14:paraId="439F1F55" w14:textId="77777777" w:rsidR="00592F08" w:rsidRPr="00D408E7" w:rsidRDefault="00592F08" w:rsidP="00D408E7">
      <w:pPr>
        <w:spacing w:line="240" w:lineRule="auto"/>
        <w:jc w:val="both"/>
        <w:rPr>
          <w:rFonts w:ascii="Calibri" w:hAnsi="Calibri" w:cs="Calibri"/>
          <w:b/>
          <w:bCs/>
          <w:lang w:val="ka-GE"/>
        </w:rPr>
      </w:pPr>
    </w:p>
    <w:p w14:paraId="49B64FB4" w14:textId="77777777" w:rsidR="006F6D06" w:rsidRPr="00D408E7" w:rsidRDefault="006F6D06" w:rsidP="00D408E7">
      <w:pPr>
        <w:spacing w:line="240" w:lineRule="auto"/>
        <w:jc w:val="both"/>
        <w:rPr>
          <w:rFonts w:ascii="Calibri" w:hAnsi="Calibri" w:cs="Calibri"/>
          <w:b/>
          <w:bCs/>
          <w:u w:val="single"/>
          <w:lang w:val="ka-GE"/>
        </w:rPr>
      </w:pPr>
      <w:r w:rsidRPr="00D408E7">
        <w:rPr>
          <w:rFonts w:ascii="Calibri" w:hAnsi="Calibri" w:cs="Calibri"/>
          <w:b/>
          <w:bCs/>
          <w:lang w:val="ka-GE"/>
        </w:rPr>
        <w:t xml:space="preserve">1. </w:t>
      </w:r>
      <w:r w:rsidR="00592F08" w:rsidRPr="00D408E7">
        <w:rPr>
          <w:rFonts w:ascii="Calibri" w:hAnsi="Calibri" w:cs="Calibri"/>
          <w:b/>
          <w:bCs/>
          <w:lang w:val="ka-GE"/>
        </w:rPr>
        <w:t xml:space="preserve">საგრანტო კონკურსის ფარგლებში განაცხადები მიიღება:  </w:t>
      </w:r>
      <w:r w:rsidR="00592F08" w:rsidRPr="00D408E7">
        <w:rPr>
          <w:rFonts w:ascii="Calibri" w:hAnsi="Calibri" w:cs="Calibri"/>
          <w:b/>
          <w:bCs/>
          <w:u w:val="single"/>
          <w:lang w:val="ka-GE"/>
        </w:rPr>
        <w:t>2025 წლის 31 მარტიდან 2025  წლის 25 აპრილის  ჩათვლით.</w:t>
      </w:r>
    </w:p>
    <w:p w14:paraId="4E19420D" w14:textId="77777777" w:rsidR="006F6D06" w:rsidRPr="00D408E7" w:rsidRDefault="006F6D06" w:rsidP="00D408E7">
      <w:pPr>
        <w:spacing w:before="240" w:line="240" w:lineRule="auto"/>
        <w:jc w:val="both"/>
        <w:rPr>
          <w:rFonts w:ascii="Calibri" w:hAnsi="Calibri" w:cs="Calibri"/>
          <w:lang w:val="ka-GE"/>
        </w:rPr>
      </w:pPr>
      <w:r w:rsidRPr="00D408E7">
        <w:rPr>
          <w:rFonts w:ascii="Calibri" w:hAnsi="Calibri" w:cs="Calibri"/>
          <w:lang w:val="ka-GE"/>
        </w:rPr>
        <w:t xml:space="preserve">2. </w:t>
      </w:r>
      <w:r w:rsidR="00592F08" w:rsidRPr="00D408E7">
        <w:rPr>
          <w:rFonts w:ascii="Calibri" w:hAnsi="Calibri" w:cs="Calibri"/>
          <w:lang w:val="ka-GE"/>
        </w:rPr>
        <w:t xml:space="preserve">განაცხადები მიიღება მხოლოდ შემდეგ ელ-ფოსტაზე: </w:t>
      </w:r>
      <w:hyperlink r:id="rId11" w:history="1">
        <w:r w:rsidR="00592F08" w:rsidRPr="00D408E7">
          <w:rPr>
            <w:rStyle w:val="Hyperlink"/>
            <w:rFonts w:ascii="Calibri" w:hAnsi="Calibri" w:cs="Calibri"/>
            <w:color w:val="auto"/>
            <w:lang w:val="ka-GE"/>
          </w:rPr>
          <w:t>grants-3@</w:t>
        </w:r>
      </w:hyperlink>
      <w:r w:rsidR="00592F08" w:rsidRPr="00D408E7">
        <w:rPr>
          <w:rFonts w:ascii="Calibri" w:hAnsi="Calibri" w:cs="Calibri"/>
          <w:lang w:val="ka-GE"/>
        </w:rPr>
        <w:t>youthagency.gov.ge, სხვა ნებისმიერი გზით წარდგენილი საგრანტო პროექტი არ ექვემდებარება განხილვას.</w:t>
      </w:r>
    </w:p>
    <w:p w14:paraId="3594A1CC" w14:textId="77777777" w:rsidR="006F6D06" w:rsidRPr="00D408E7" w:rsidRDefault="006F6D06" w:rsidP="00D408E7">
      <w:pPr>
        <w:spacing w:before="240" w:line="240" w:lineRule="auto"/>
        <w:jc w:val="both"/>
        <w:rPr>
          <w:rFonts w:ascii="Calibri" w:hAnsi="Calibri" w:cs="Calibri"/>
          <w:lang w:val="ka-GE"/>
        </w:rPr>
      </w:pPr>
      <w:r w:rsidRPr="00D408E7">
        <w:rPr>
          <w:rFonts w:ascii="Calibri" w:hAnsi="Calibri" w:cs="Calibri"/>
          <w:lang w:val="ka-GE"/>
        </w:rPr>
        <w:t xml:space="preserve">3. </w:t>
      </w:r>
      <w:r w:rsidR="00592F08" w:rsidRPr="00D408E7">
        <w:rPr>
          <w:rFonts w:ascii="Calibri" w:hAnsi="Calibri" w:cs="Calibri"/>
          <w:lang w:val="ka-GE"/>
        </w:rPr>
        <w:t>საგრანტო კონკურსის ფარგლებში წარმოსადგენი დოკუმენტაციის ბმული (საგრანტო პროექტი, სამოქმედო გეგმა და ბიუჯეტი) განთავსდება სააგენტოს ოფიციალურ სოციალურ გვერდზე.</w:t>
      </w:r>
    </w:p>
    <w:p w14:paraId="250A822C" w14:textId="77777777" w:rsidR="006F6D06" w:rsidRPr="00D408E7" w:rsidRDefault="006F6D06" w:rsidP="00D408E7">
      <w:pPr>
        <w:spacing w:before="240" w:line="240" w:lineRule="auto"/>
        <w:jc w:val="both"/>
        <w:rPr>
          <w:rFonts w:ascii="Calibri" w:hAnsi="Calibri" w:cs="Calibri"/>
          <w:color w:val="000000"/>
          <w:lang w:val="ka-GE"/>
        </w:rPr>
      </w:pPr>
      <w:r w:rsidRPr="00D408E7">
        <w:rPr>
          <w:rFonts w:ascii="Calibri" w:hAnsi="Calibri" w:cs="Calibri"/>
          <w:color w:val="000000"/>
          <w:lang w:val="ka-GE"/>
        </w:rPr>
        <w:t xml:space="preserve">4. </w:t>
      </w:r>
      <w:r w:rsidR="00592F08" w:rsidRPr="00D408E7">
        <w:rPr>
          <w:rFonts w:ascii="Calibri" w:hAnsi="Calibri" w:cs="Calibri"/>
          <w:color w:val="000000"/>
          <w:lang w:val="ka-GE"/>
        </w:rPr>
        <w:t>განმცხადებელმა უნდა წარმოადგინოს:</w:t>
      </w:r>
    </w:p>
    <w:p w14:paraId="2C012B54" w14:textId="77777777" w:rsidR="006F6D06" w:rsidRPr="00D408E7" w:rsidRDefault="006F6D06" w:rsidP="00D408E7">
      <w:pPr>
        <w:spacing w:before="240" w:line="240" w:lineRule="auto"/>
        <w:jc w:val="both"/>
        <w:rPr>
          <w:rFonts w:ascii="Calibri" w:hAnsi="Calibri" w:cs="Calibri"/>
          <w:color w:val="000000"/>
          <w:lang w:val="ka-GE"/>
        </w:rPr>
      </w:pPr>
      <w:r w:rsidRPr="00D408E7">
        <w:rPr>
          <w:rFonts w:ascii="Calibri" w:hAnsi="Calibri" w:cs="Calibri"/>
          <w:color w:val="000000"/>
          <w:lang w:val="ka-GE"/>
        </w:rPr>
        <w:t>4</w:t>
      </w:r>
      <w:r w:rsidR="00592F08" w:rsidRPr="00D408E7">
        <w:rPr>
          <w:rFonts w:ascii="Calibri" w:hAnsi="Calibri" w:cs="Calibri"/>
          <w:color w:val="000000"/>
          <w:lang w:val="ka-GE"/>
        </w:rPr>
        <w:t>.1. სააგენტოს მიერ დამტკიცებული, სრულყოფილად შევსებული აპლიკაცია (Word ფორმატი), სამოქმედო გეგმა (Word ფორმატი).</w:t>
      </w:r>
    </w:p>
    <w:p w14:paraId="61BD67CA" w14:textId="77777777" w:rsidR="006F6D06" w:rsidRPr="00D408E7" w:rsidRDefault="006F6D06" w:rsidP="00D408E7">
      <w:pPr>
        <w:spacing w:before="240" w:line="240" w:lineRule="auto"/>
        <w:jc w:val="both"/>
        <w:rPr>
          <w:rFonts w:ascii="Calibri" w:hAnsi="Calibri" w:cs="Calibri"/>
          <w:color w:val="000000"/>
          <w:lang w:val="ka-GE"/>
        </w:rPr>
      </w:pPr>
      <w:r w:rsidRPr="00D408E7">
        <w:rPr>
          <w:rFonts w:ascii="Calibri" w:hAnsi="Calibri" w:cs="Calibri"/>
          <w:color w:val="000000"/>
          <w:lang w:val="ka-GE"/>
        </w:rPr>
        <w:t>4</w:t>
      </w:r>
      <w:r w:rsidR="00592F08" w:rsidRPr="00D408E7">
        <w:rPr>
          <w:rFonts w:ascii="Calibri" w:hAnsi="Calibri" w:cs="Calibri"/>
          <w:color w:val="000000"/>
          <w:lang w:val="ka-GE"/>
        </w:rPr>
        <w:t>.2. საგანმანათლებლო დაწესებულებასთან თანამშრომლობის დამადასტურებელი დოკუმენტი, რომელიც მოიცავს ინფორმაციას პროექტში საგანმანათლებლო დაწესებულების   როლის თაობაზე.</w:t>
      </w:r>
    </w:p>
    <w:p w14:paraId="2AE853DB" w14:textId="77777777" w:rsidR="006F6D06" w:rsidRPr="00D408E7" w:rsidRDefault="006F6D06" w:rsidP="00D408E7">
      <w:pPr>
        <w:spacing w:before="240" w:line="240" w:lineRule="auto"/>
        <w:jc w:val="both"/>
        <w:rPr>
          <w:rFonts w:ascii="Calibri" w:hAnsi="Calibri" w:cs="Calibri"/>
          <w:color w:val="000000"/>
          <w:lang w:val="ka-GE"/>
        </w:rPr>
      </w:pPr>
      <w:r w:rsidRPr="00D408E7">
        <w:rPr>
          <w:rFonts w:ascii="Calibri" w:hAnsi="Calibri" w:cs="Calibri"/>
          <w:color w:val="000000"/>
          <w:lang w:val="ka-GE"/>
        </w:rPr>
        <w:t xml:space="preserve">4.3. </w:t>
      </w:r>
      <w:r w:rsidR="00592F08" w:rsidRPr="00D408E7">
        <w:rPr>
          <w:rFonts w:ascii="Calibri" w:hAnsi="Calibri" w:cs="Calibri"/>
          <w:color w:val="000000"/>
          <w:lang w:val="ka-GE"/>
        </w:rPr>
        <w:t>გარდა საგანმანათლებლო დაწესებულებისა, სხვა პარტნიორ ორგანიზაციასთან თანამშრომლობის დამადასტურებელი დოკუმენტი (ასეთის არსებობის შემთხვევაში), რომელიც მოიცავს ინფორმაციას პროექტში პარტნიორის როლის თაობაზე.</w:t>
      </w:r>
    </w:p>
    <w:p w14:paraId="7A6B5EFC" w14:textId="77777777" w:rsidR="006F6D06" w:rsidRPr="00D408E7" w:rsidRDefault="006F6D06" w:rsidP="00D408E7">
      <w:pPr>
        <w:spacing w:before="240" w:line="240" w:lineRule="auto"/>
        <w:jc w:val="both"/>
        <w:rPr>
          <w:rFonts w:ascii="Calibri" w:hAnsi="Calibri" w:cs="Calibri"/>
          <w:color w:val="000000"/>
          <w:lang w:val="ka-GE"/>
        </w:rPr>
      </w:pPr>
      <w:r w:rsidRPr="00D408E7">
        <w:rPr>
          <w:rFonts w:ascii="Calibri" w:hAnsi="Calibri" w:cs="Calibri"/>
          <w:color w:val="000000"/>
          <w:lang w:val="ka-GE"/>
        </w:rPr>
        <w:t>4</w:t>
      </w:r>
      <w:r w:rsidR="00592F08" w:rsidRPr="00D408E7">
        <w:rPr>
          <w:rFonts w:ascii="Calibri" w:hAnsi="Calibri" w:cs="Calibri"/>
          <w:color w:val="000000"/>
          <w:lang w:val="ka-GE"/>
        </w:rPr>
        <w:t>.4. პროექტში ჩართულ პირთა პირადობის დამადასტურებელი დოკუმენტების ასლები და საგანმანათლებლო დაწესებულების მიერ გაცემული</w:t>
      </w:r>
      <w:r w:rsidRPr="00D408E7">
        <w:rPr>
          <w:rFonts w:ascii="Calibri" w:hAnsi="Calibri" w:cs="Calibri"/>
          <w:color w:val="000000"/>
          <w:lang w:val="ka-GE"/>
        </w:rPr>
        <w:t xml:space="preserve"> </w:t>
      </w:r>
      <w:r w:rsidR="00592F08" w:rsidRPr="00D408E7">
        <w:rPr>
          <w:rFonts w:ascii="Calibri" w:hAnsi="Calibri" w:cs="Calibri"/>
          <w:color w:val="000000"/>
          <w:lang w:val="ka-GE"/>
        </w:rPr>
        <w:t>სტუდენტის აქტიური სტატუსის დამადასტურებელი დოკუმენტი.</w:t>
      </w:r>
    </w:p>
    <w:p w14:paraId="4EBF5E23" w14:textId="77777777" w:rsidR="006F6D06" w:rsidRPr="00D408E7" w:rsidRDefault="006F6D06" w:rsidP="00D408E7">
      <w:pPr>
        <w:spacing w:before="240" w:line="240" w:lineRule="auto"/>
        <w:jc w:val="both"/>
        <w:rPr>
          <w:rFonts w:ascii="Calibri" w:hAnsi="Calibri" w:cs="Calibri"/>
          <w:color w:val="000000"/>
          <w:u w:val="single"/>
          <w:lang w:val="ka-GE"/>
        </w:rPr>
      </w:pPr>
      <w:r w:rsidRPr="00D408E7">
        <w:rPr>
          <w:rFonts w:ascii="Calibri" w:hAnsi="Calibri" w:cs="Calibri"/>
          <w:color w:val="000000"/>
          <w:u w:val="single"/>
          <w:lang w:val="ka-GE"/>
        </w:rPr>
        <w:t xml:space="preserve">5. </w:t>
      </w:r>
      <w:r w:rsidR="00592F08" w:rsidRPr="00D408E7">
        <w:rPr>
          <w:rFonts w:ascii="Calibri" w:hAnsi="Calibri" w:cs="Calibri"/>
          <w:color w:val="000000"/>
          <w:u w:val="single"/>
          <w:lang w:val="ka-GE"/>
        </w:rPr>
        <w:t>საგრანტო პროექტისა და მოთხოვნილი დოკუმენტაციის ნაწილ-ნაწილ ან/და რაიმე სახით არასრულყოფილად წარმოდგენის შემთხვევაში, განმცხადებელს შესაძლოა მიეცეს არაუმეტეს 3 (სამი) სამუშაო დღის ვადა იმ ხარვეზის აღმოსაფხვრელად, რომელიც არ არის დაკავშირებული საგრანტო პროექტის შინაარსთან. დადგენილ ვადაში ხარვეზის აღმოუფხვრელობის ან/და კვლავ რაიმე სახით არასრულყოფილად წარმოდგენის შემთხვევაში, საგრანტო პროექტი მოიხსნება საგრანტო კონკურსიდან.</w:t>
      </w:r>
    </w:p>
    <w:p w14:paraId="61C7397B" w14:textId="26EAD71E" w:rsidR="00592F08" w:rsidRDefault="006F6D06" w:rsidP="00D408E7">
      <w:pPr>
        <w:spacing w:before="240" w:line="240" w:lineRule="auto"/>
        <w:jc w:val="both"/>
        <w:rPr>
          <w:rFonts w:ascii="Calibri" w:hAnsi="Calibri" w:cs="Calibri"/>
          <w:color w:val="000000"/>
          <w:shd w:val="clear" w:color="auto" w:fill="FFFFFF"/>
          <w:lang w:val="ka-GE"/>
        </w:rPr>
      </w:pPr>
      <w:r w:rsidRPr="00D408E7">
        <w:rPr>
          <w:rFonts w:ascii="Calibri" w:hAnsi="Calibri" w:cs="Calibri"/>
          <w:color w:val="000000"/>
          <w:lang w:val="ka-GE"/>
        </w:rPr>
        <w:t xml:space="preserve">6. </w:t>
      </w:r>
      <w:r w:rsidR="00592F08" w:rsidRPr="00D408E7">
        <w:rPr>
          <w:rFonts w:ascii="Calibri" w:hAnsi="Calibri" w:cs="Calibri"/>
          <w:color w:val="000000"/>
          <w:lang w:val="ka-GE"/>
        </w:rPr>
        <w:t xml:space="preserve">საგრანტო კონკურსში წარმოდგენილი საგრანტო პროექტ(ებ)ის დაფინანსების შესახებ გადაწყვეტილებას იღებს შესაბამისი კომისია, საგრანტო დებულებით დადგენილი წესისა და კრიტერიუმების შესაბამისად, </w:t>
      </w:r>
      <w:r w:rsidR="00592F08" w:rsidRPr="00D408E7">
        <w:rPr>
          <w:rFonts w:ascii="Calibri" w:hAnsi="Calibri" w:cs="Calibri"/>
          <w:color w:val="000000"/>
          <w:shd w:val="clear" w:color="auto" w:fill="FFFFFF"/>
          <w:lang w:val="ka-GE"/>
        </w:rPr>
        <w:t>განაცხადების მიღების ვადის დასრულებიდან არაუმეტეს 30 დღეში.</w:t>
      </w:r>
    </w:p>
    <w:p w14:paraId="1A4B5DA3" w14:textId="5853F17B" w:rsidR="00D41307" w:rsidRDefault="00D41307" w:rsidP="00D408E7">
      <w:pPr>
        <w:spacing w:before="240" w:line="240" w:lineRule="auto"/>
        <w:jc w:val="both"/>
        <w:rPr>
          <w:rFonts w:ascii="Calibri" w:hAnsi="Calibri" w:cs="Calibri"/>
          <w:color w:val="000000"/>
          <w:shd w:val="clear" w:color="auto" w:fill="FFFFFF"/>
          <w:lang w:val="ka-GE"/>
        </w:rPr>
      </w:pPr>
    </w:p>
    <w:p w14:paraId="2763EF86" w14:textId="77777777" w:rsidR="00D41307" w:rsidRDefault="00D41307" w:rsidP="00D408E7">
      <w:pPr>
        <w:spacing w:before="240" w:line="240" w:lineRule="auto"/>
        <w:jc w:val="both"/>
        <w:rPr>
          <w:rFonts w:ascii="Calibri" w:hAnsi="Calibri" w:cs="Calibri"/>
          <w:color w:val="000000"/>
          <w:shd w:val="clear" w:color="auto" w:fill="FFFFFF"/>
          <w:lang w:val="ka-GE"/>
        </w:rPr>
      </w:pPr>
    </w:p>
    <w:p w14:paraId="0000006C" w14:textId="31DE51BA" w:rsidR="000949A2" w:rsidRPr="00D408E7" w:rsidRDefault="004C5F1D" w:rsidP="00D408E7">
      <w:pPr>
        <w:shd w:val="clear" w:color="auto" w:fill="E5DFEC" w:themeFill="accent4" w:themeFillTint="33"/>
        <w:spacing w:line="240" w:lineRule="auto"/>
        <w:jc w:val="both"/>
        <w:rPr>
          <w:rFonts w:ascii="Calibri" w:eastAsia="Merriweather" w:hAnsi="Calibri" w:cs="Calibri"/>
          <w:b/>
          <w:color w:val="002060"/>
          <w:sz w:val="28"/>
          <w:szCs w:val="28"/>
          <w:shd w:val="clear" w:color="auto" w:fill="E5DFEC" w:themeFill="accent4" w:themeFillTint="33"/>
          <w:lang w:val="ka-GE"/>
        </w:rPr>
      </w:pPr>
      <w:r w:rsidRPr="00D408E7">
        <w:rPr>
          <w:rFonts w:ascii="Calibri" w:eastAsia="Merriweather" w:hAnsi="Calibri" w:cs="Calibri"/>
          <w:b/>
          <w:color w:val="002060"/>
          <w:sz w:val="28"/>
          <w:szCs w:val="28"/>
          <w:shd w:val="clear" w:color="auto" w:fill="E5DFEC" w:themeFill="accent4" w:themeFillTint="33"/>
          <w:lang w:val="ka-GE"/>
        </w:rPr>
        <w:lastRenderedPageBreak/>
        <w:t>ძირითადი დათქმები წარმოდგენილი საგრანტო პროექტებისთვის</w:t>
      </w:r>
    </w:p>
    <w:p w14:paraId="42D61EDE" w14:textId="77777777" w:rsidR="006F6D06" w:rsidRPr="00D408E7" w:rsidRDefault="006F6D06" w:rsidP="00D408E7">
      <w:pPr>
        <w:pStyle w:val="NormalWeb"/>
        <w:spacing w:before="0" w:beforeAutospacing="0" w:after="240" w:afterAutospacing="0"/>
        <w:ind w:right="30"/>
        <w:jc w:val="both"/>
        <w:textAlignment w:val="baseline"/>
        <w:rPr>
          <w:rFonts w:ascii="Calibri" w:hAnsi="Calibri" w:cs="Calibri"/>
          <w:color w:val="000000"/>
          <w:sz w:val="22"/>
          <w:szCs w:val="22"/>
          <w:lang w:val="ka-GE"/>
        </w:rPr>
      </w:pPr>
    </w:p>
    <w:p w14:paraId="0B6BD8B4" w14:textId="77777777" w:rsidR="006F6D06" w:rsidRPr="00D408E7" w:rsidRDefault="006F6D06" w:rsidP="000A29AD">
      <w:pPr>
        <w:pStyle w:val="NormalWeb"/>
        <w:numPr>
          <w:ilvl w:val="0"/>
          <w:numId w:val="9"/>
        </w:numPr>
        <w:spacing w:before="0" w:beforeAutospacing="0" w:after="240" w:afterAutospacing="0"/>
        <w:ind w:right="30"/>
        <w:jc w:val="both"/>
        <w:textAlignment w:val="baseline"/>
        <w:rPr>
          <w:rFonts w:ascii="Calibri" w:hAnsi="Calibri" w:cs="Calibri"/>
          <w:sz w:val="22"/>
          <w:szCs w:val="22"/>
          <w:lang w:val="ka-GE"/>
        </w:rPr>
      </w:pPr>
      <w:r w:rsidRPr="00D408E7">
        <w:rPr>
          <w:rFonts w:ascii="Calibri" w:hAnsi="Calibri" w:cs="Calibri"/>
          <w:sz w:val="22"/>
          <w:szCs w:val="22"/>
          <w:lang w:val="ka-GE"/>
        </w:rPr>
        <w:t>საგრანტო პროექტი და სხვა ნებისმიერი დოკუმენტაცია წარმოდგენილი უნდა იყოს ქართულ ენაზე, ხოლო უცხოენოვანი დოკუმენტაციის არსებობის შემთხვევაში, აუცილებელია ქართულენოვანი თარგმანი.</w:t>
      </w:r>
    </w:p>
    <w:p w14:paraId="4E2F37A3" w14:textId="77777777" w:rsidR="006F6D06" w:rsidRPr="00D408E7" w:rsidRDefault="006F6D06" w:rsidP="000A29AD">
      <w:pPr>
        <w:pStyle w:val="NormalWeb"/>
        <w:numPr>
          <w:ilvl w:val="0"/>
          <w:numId w:val="9"/>
        </w:numPr>
        <w:spacing w:before="0" w:beforeAutospacing="0" w:after="240" w:afterAutospacing="0"/>
        <w:ind w:right="30"/>
        <w:jc w:val="both"/>
        <w:textAlignment w:val="baseline"/>
        <w:rPr>
          <w:rFonts w:ascii="Calibri" w:hAnsi="Calibri" w:cs="Calibri"/>
          <w:sz w:val="22"/>
          <w:szCs w:val="22"/>
          <w:lang w:val="ka-GE"/>
        </w:rPr>
      </w:pPr>
      <w:r w:rsidRPr="00D408E7">
        <w:rPr>
          <w:rFonts w:ascii="Calibri" w:hAnsi="Calibri" w:cs="Calibri"/>
          <w:sz w:val="22"/>
          <w:szCs w:val="22"/>
          <w:shd w:val="clear" w:color="auto" w:fill="FFFFFF"/>
          <w:lang w:val="ka-GE"/>
        </w:rPr>
        <w:t>საინიციატივო ჯგუფის მიერ წარმოდგენილი საგრანტო პროექტის დაფინანსების შემთხვევაში, პროექტის განხორციელებაში (ადმინისტრირება) ჩართული პასუხისმგებელი პირების ცვლილება დაუშვებელია. ხოლო იმ შემთხვევაში, თუ პროექტის დაფინანსების შემდგომ, საგრანტო პროექტის განხორციელების მიზნით, საინიციატივო ჯგუფი დააფუძნებს ორგანიზაციას, ორგანიზაციის წარმომადგენლობასა და ხელმძღვანელობაზე პასუხისმგებელი პირი უნდა იყოს საგრანტო პროექტის განმცხადებელი.</w:t>
      </w:r>
    </w:p>
    <w:p w14:paraId="593D63AE" w14:textId="77777777" w:rsidR="006F6D06" w:rsidRPr="00D408E7" w:rsidRDefault="006F6D06" w:rsidP="000A29AD">
      <w:pPr>
        <w:pStyle w:val="NormalWeb"/>
        <w:numPr>
          <w:ilvl w:val="0"/>
          <w:numId w:val="9"/>
        </w:numPr>
        <w:spacing w:before="0" w:beforeAutospacing="0" w:after="240" w:afterAutospacing="0"/>
        <w:ind w:right="30"/>
        <w:jc w:val="both"/>
        <w:textAlignment w:val="baseline"/>
        <w:rPr>
          <w:rFonts w:ascii="Calibri" w:hAnsi="Calibri" w:cs="Calibri"/>
          <w:sz w:val="22"/>
          <w:szCs w:val="22"/>
          <w:lang w:val="ka-GE"/>
        </w:rPr>
      </w:pPr>
      <w:r w:rsidRPr="00D408E7">
        <w:rPr>
          <w:rFonts w:ascii="Calibri" w:hAnsi="Calibri" w:cs="Calibri"/>
          <w:sz w:val="22"/>
          <w:szCs w:val="22"/>
          <w:lang w:val="ka-GE"/>
        </w:rPr>
        <w:t>საგრანტო პროექტის განხორციელების ვადა არ უნდა აღემატებოდეს 3 (სამი) თვეს.     </w:t>
      </w:r>
    </w:p>
    <w:p w14:paraId="33126B1D" w14:textId="77777777" w:rsidR="006F6D06" w:rsidRPr="00D408E7" w:rsidRDefault="006F6D06" w:rsidP="000A29AD">
      <w:pPr>
        <w:pStyle w:val="NormalWeb"/>
        <w:numPr>
          <w:ilvl w:val="0"/>
          <w:numId w:val="9"/>
        </w:numPr>
        <w:spacing w:before="0" w:beforeAutospacing="0" w:after="240" w:afterAutospacing="0"/>
        <w:ind w:right="30"/>
        <w:jc w:val="both"/>
        <w:textAlignment w:val="baseline"/>
        <w:rPr>
          <w:rFonts w:ascii="Calibri" w:hAnsi="Calibri" w:cs="Calibri"/>
          <w:sz w:val="22"/>
          <w:szCs w:val="22"/>
          <w:lang w:val="ka-GE"/>
        </w:rPr>
      </w:pPr>
      <w:r w:rsidRPr="00D408E7">
        <w:rPr>
          <w:rFonts w:ascii="Calibri" w:hAnsi="Calibri" w:cs="Calibri"/>
          <w:sz w:val="22"/>
          <w:szCs w:val="22"/>
          <w:u w:val="single"/>
          <w:lang w:val="ka-GE"/>
        </w:rPr>
        <w:t>სასურველია, განმცხადებელმა საგრანტო პროექტის დაწყების ვადად განსაზღვროს 2025 წლის 20 მაისი.</w:t>
      </w:r>
    </w:p>
    <w:p w14:paraId="7336B2B9" w14:textId="77777777" w:rsidR="006F6D06" w:rsidRPr="00D408E7" w:rsidRDefault="006F6D06" w:rsidP="000A29AD">
      <w:pPr>
        <w:pStyle w:val="NormalWeb"/>
        <w:numPr>
          <w:ilvl w:val="0"/>
          <w:numId w:val="9"/>
        </w:numPr>
        <w:spacing w:before="0" w:beforeAutospacing="0" w:after="240" w:afterAutospacing="0"/>
        <w:ind w:right="30"/>
        <w:jc w:val="both"/>
        <w:textAlignment w:val="baseline"/>
        <w:rPr>
          <w:rFonts w:ascii="Calibri" w:hAnsi="Calibri" w:cs="Calibri"/>
          <w:sz w:val="22"/>
          <w:szCs w:val="22"/>
          <w:lang w:val="ka-GE"/>
        </w:rPr>
      </w:pPr>
      <w:r w:rsidRPr="00D408E7">
        <w:rPr>
          <w:rFonts w:ascii="Calibri" w:hAnsi="Calibri" w:cs="Calibri"/>
          <w:sz w:val="22"/>
          <w:szCs w:val="22"/>
          <w:lang w:val="ka-GE"/>
        </w:rPr>
        <w:t xml:space="preserve">დაფინანსების შემთხვევაში განმცხადებელი ვალდებულია, ხელშეკრულების გაფორმებამდე წარმოადგინოს </w:t>
      </w:r>
      <w:proofErr w:type="spellStart"/>
      <w:r w:rsidRPr="00D408E7">
        <w:rPr>
          <w:rFonts w:ascii="Calibri" w:hAnsi="Calibri" w:cs="Calibri"/>
          <w:sz w:val="22"/>
          <w:szCs w:val="22"/>
          <w:lang w:val="ka-GE"/>
        </w:rPr>
        <w:t>საგადასახავდო</w:t>
      </w:r>
      <w:proofErr w:type="spellEnd"/>
      <w:r w:rsidRPr="00D408E7">
        <w:rPr>
          <w:rFonts w:ascii="Calibri" w:hAnsi="Calibri" w:cs="Calibri"/>
          <w:sz w:val="22"/>
          <w:szCs w:val="22"/>
          <w:lang w:val="ka-GE"/>
        </w:rPr>
        <w:t xml:space="preserve"> მდგომარეობის ამსახველი ცნობა. საბანკო ანგარიშზე ყადაღის/აკრძალვის/საგადახდო გირავნობის შემთხვევაში პროექტი მოიხსნება კონკურსიდან. </w:t>
      </w:r>
    </w:p>
    <w:p w14:paraId="74506D66" w14:textId="77777777" w:rsidR="006F6D06" w:rsidRPr="00D408E7" w:rsidRDefault="006F6D06" w:rsidP="000A29AD">
      <w:pPr>
        <w:pStyle w:val="NormalWeb"/>
        <w:numPr>
          <w:ilvl w:val="0"/>
          <w:numId w:val="9"/>
        </w:numPr>
        <w:spacing w:before="0" w:beforeAutospacing="0" w:after="240" w:afterAutospacing="0"/>
        <w:ind w:right="30"/>
        <w:jc w:val="both"/>
        <w:textAlignment w:val="baseline"/>
        <w:rPr>
          <w:rFonts w:ascii="Calibri" w:hAnsi="Calibri" w:cs="Calibri"/>
          <w:sz w:val="22"/>
          <w:szCs w:val="22"/>
          <w:lang w:val="ka-GE"/>
        </w:rPr>
      </w:pPr>
      <w:r w:rsidRPr="00D408E7">
        <w:rPr>
          <w:rFonts w:ascii="Calibri" w:hAnsi="Calibri" w:cs="Calibri"/>
          <w:sz w:val="22"/>
          <w:szCs w:val="22"/>
          <w:lang w:val="ka-GE"/>
        </w:rPr>
        <w:t>წარმოდგენილი საგრანტო პროექტის დაფინანსების თაობაზე კომისიის მიერ დადებითი გადაწყვეტილების მიღების შემთხვევაში, საგრანტო თანხის ჩარიცხვის მიზნით, განმცხადებელი ვალდებულია, გახსნას სპეციალური, მიზნობრივი ანგარიში და წარმოადგინოს საბანკო რეკვიზიტები. </w:t>
      </w:r>
    </w:p>
    <w:p w14:paraId="75EF479B" w14:textId="77777777" w:rsidR="006F6D06" w:rsidRPr="00D408E7" w:rsidRDefault="006F6D06" w:rsidP="000A29AD">
      <w:pPr>
        <w:pStyle w:val="NormalWeb"/>
        <w:numPr>
          <w:ilvl w:val="0"/>
          <w:numId w:val="9"/>
        </w:numPr>
        <w:spacing w:before="0" w:beforeAutospacing="0" w:after="240" w:afterAutospacing="0"/>
        <w:ind w:right="30"/>
        <w:jc w:val="both"/>
        <w:textAlignment w:val="baseline"/>
        <w:rPr>
          <w:rFonts w:ascii="Calibri" w:hAnsi="Calibri" w:cs="Calibri"/>
          <w:sz w:val="22"/>
          <w:szCs w:val="22"/>
          <w:lang w:val="ka-GE"/>
        </w:rPr>
      </w:pPr>
      <w:r w:rsidRPr="00D408E7">
        <w:rPr>
          <w:rFonts w:ascii="Calibri" w:hAnsi="Calibri" w:cs="Calibri"/>
          <w:sz w:val="22"/>
          <w:szCs w:val="22"/>
          <w:lang w:val="ka-GE"/>
        </w:rPr>
        <w:t>დაფინანსების შემთხვევაში, გრანტის მიმღებს არ შეუძლია გასცეს ქვეგრანტი.</w:t>
      </w:r>
    </w:p>
    <w:p w14:paraId="688A6E3D" w14:textId="3FE8BA7A" w:rsidR="00691E5A" w:rsidRDefault="006F6D06" w:rsidP="000A29AD">
      <w:pPr>
        <w:pStyle w:val="NormalWeb"/>
        <w:numPr>
          <w:ilvl w:val="0"/>
          <w:numId w:val="9"/>
        </w:numPr>
        <w:spacing w:before="0" w:beforeAutospacing="0" w:after="240" w:afterAutospacing="0"/>
        <w:ind w:right="30"/>
        <w:jc w:val="both"/>
        <w:textAlignment w:val="baseline"/>
        <w:rPr>
          <w:rFonts w:ascii="Calibri" w:hAnsi="Calibri" w:cs="Calibri"/>
          <w:sz w:val="22"/>
          <w:szCs w:val="22"/>
          <w:lang w:val="ka-GE"/>
        </w:rPr>
      </w:pPr>
      <w:r w:rsidRPr="00D408E7">
        <w:rPr>
          <w:rFonts w:ascii="Calibri" w:hAnsi="Calibri" w:cs="Calibri"/>
          <w:sz w:val="22"/>
          <w:szCs w:val="22"/>
          <w:lang w:val="ka-GE"/>
        </w:rPr>
        <w:t>მნიშვნელოვანია, პროექტის განხორციელების პროცესში, სათანადოდ წარმოჩინდეს ახალგაზრდობის სააგენტოს კონტრიბუცია და აქტივობებში ახალგაზრდების ჩართვის პროცესი, მომზადდეს შესაბამისი ფოტო-ვიდეო მასალა და გაშუქდეს სხვადასხვა მედია საშუალებით.</w:t>
      </w:r>
    </w:p>
    <w:p w14:paraId="5E46A925" w14:textId="57D3CD93" w:rsidR="00D41307" w:rsidRDefault="00D41307" w:rsidP="00D41307">
      <w:pPr>
        <w:pStyle w:val="NormalWeb"/>
        <w:spacing w:before="0" w:beforeAutospacing="0" w:after="240" w:afterAutospacing="0"/>
        <w:ind w:right="30"/>
        <w:jc w:val="both"/>
        <w:textAlignment w:val="baseline"/>
        <w:rPr>
          <w:rFonts w:ascii="Calibri" w:hAnsi="Calibri" w:cs="Calibri"/>
          <w:sz w:val="22"/>
          <w:szCs w:val="22"/>
          <w:lang w:val="ka-GE"/>
        </w:rPr>
      </w:pPr>
    </w:p>
    <w:p w14:paraId="73827823" w14:textId="6F47BA97" w:rsidR="00D41307" w:rsidRDefault="00D41307" w:rsidP="00D41307">
      <w:pPr>
        <w:pStyle w:val="NormalWeb"/>
        <w:spacing w:before="0" w:beforeAutospacing="0" w:after="240" w:afterAutospacing="0"/>
        <w:ind w:right="30"/>
        <w:jc w:val="both"/>
        <w:textAlignment w:val="baseline"/>
        <w:rPr>
          <w:rFonts w:ascii="Calibri" w:hAnsi="Calibri" w:cs="Calibri"/>
          <w:sz w:val="22"/>
          <w:szCs w:val="22"/>
          <w:lang w:val="ka-GE"/>
        </w:rPr>
      </w:pPr>
    </w:p>
    <w:p w14:paraId="2DCE3801" w14:textId="5B474FA9" w:rsidR="00D41307" w:rsidRDefault="00D41307" w:rsidP="00D41307">
      <w:pPr>
        <w:pStyle w:val="NormalWeb"/>
        <w:spacing w:before="0" w:beforeAutospacing="0" w:after="240" w:afterAutospacing="0"/>
        <w:ind w:right="30"/>
        <w:jc w:val="both"/>
        <w:textAlignment w:val="baseline"/>
        <w:rPr>
          <w:rFonts w:ascii="Calibri" w:hAnsi="Calibri" w:cs="Calibri"/>
          <w:sz w:val="22"/>
          <w:szCs w:val="22"/>
          <w:lang w:val="ka-GE"/>
        </w:rPr>
      </w:pPr>
    </w:p>
    <w:p w14:paraId="59C7E34E" w14:textId="64680A2A" w:rsidR="00D41307" w:rsidRDefault="00D41307" w:rsidP="00D41307">
      <w:pPr>
        <w:pStyle w:val="NormalWeb"/>
        <w:spacing w:before="0" w:beforeAutospacing="0" w:after="240" w:afterAutospacing="0"/>
        <w:ind w:right="30"/>
        <w:jc w:val="both"/>
        <w:textAlignment w:val="baseline"/>
        <w:rPr>
          <w:rFonts w:ascii="Calibri" w:hAnsi="Calibri" w:cs="Calibri"/>
          <w:sz w:val="22"/>
          <w:szCs w:val="22"/>
          <w:lang w:val="ka-GE"/>
        </w:rPr>
      </w:pPr>
    </w:p>
    <w:p w14:paraId="065ADD81" w14:textId="77777777" w:rsidR="00D41307" w:rsidRPr="00D408E7" w:rsidRDefault="00D41307" w:rsidP="00D41307">
      <w:pPr>
        <w:pStyle w:val="NormalWeb"/>
        <w:spacing w:before="0" w:beforeAutospacing="0" w:after="240" w:afterAutospacing="0"/>
        <w:ind w:right="30"/>
        <w:jc w:val="both"/>
        <w:textAlignment w:val="baseline"/>
        <w:rPr>
          <w:rFonts w:ascii="Calibri" w:hAnsi="Calibri" w:cs="Calibri"/>
          <w:sz w:val="22"/>
          <w:szCs w:val="22"/>
          <w:lang w:val="ka-GE"/>
        </w:rPr>
      </w:pPr>
      <w:bookmarkStart w:id="3" w:name="_GoBack"/>
      <w:bookmarkEnd w:id="3"/>
    </w:p>
    <w:p w14:paraId="2F7880EA" w14:textId="55C5C6C7" w:rsidR="00A818E8" w:rsidRPr="00D408E7" w:rsidRDefault="00691E5A" w:rsidP="00D408E7">
      <w:pPr>
        <w:shd w:val="clear" w:color="auto" w:fill="E5DFEC" w:themeFill="accent4" w:themeFillTint="33"/>
        <w:spacing w:after="160" w:line="240" w:lineRule="auto"/>
        <w:jc w:val="both"/>
        <w:rPr>
          <w:rFonts w:ascii="Calibri" w:eastAsia="Merriweather" w:hAnsi="Calibri" w:cs="Calibri"/>
          <w:b/>
          <w:color w:val="002060"/>
          <w:sz w:val="28"/>
          <w:szCs w:val="28"/>
          <w:shd w:val="clear" w:color="auto" w:fill="E5DFEC" w:themeFill="accent4" w:themeFillTint="33"/>
          <w:lang w:val="ka-GE"/>
        </w:rPr>
      </w:pPr>
      <w:r w:rsidRPr="00D408E7">
        <w:rPr>
          <w:rFonts w:ascii="Calibri" w:eastAsia="Merriweather" w:hAnsi="Calibri" w:cs="Calibri"/>
          <w:b/>
          <w:color w:val="002060"/>
          <w:sz w:val="28"/>
          <w:szCs w:val="28"/>
          <w:shd w:val="clear" w:color="auto" w:fill="E5DFEC" w:themeFill="accent4" w:themeFillTint="33"/>
          <w:lang w:val="ka-GE"/>
        </w:rPr>
        <w:lastRenderedPageBreak/>
        <w:t>საგრანტო პროექტის შეფასების კრიტერიუმები</w:t>
      </w:r>
    </w:p>
    <w:tbl>
      <w:tblPr>
        <w:tblW w:w="0" w:type="auto"/>
        <w:tblCellMar>
          <w:top w:w="15" w:type="dxa"/>
          <w:left w:w="15" w:type="dxa"/>
          <w:bottom w:w="15" w:type="dxa"/>
          <w:right w:w="15" w:type="dxa"/>
        </w:tblCellMar>
        <w:tblLook w:val="04A0" w:firstRow="1" w:lastRow="0" w:firstColumn="1" w:lastColumn="0" w:noHBand="0" w:noVBand="1"/>
      </w:tblPr>
      <w:tblGrid>
        <w:gridCol w:w="8519"/>
        <w:gridCol w:w="825"/>
      </w:tblGrid>
      <w:tr w:rsidR="00A818E8" w:rsidRPr="00D408E7" w14:paraId="29B40825" w14:textId="77777777" w:rsidTr="00125BA7">
        <w:trPr>
          <w:trHeight w:val="430"/>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F71BEBF" w14:textId="77777777" w:rsidR="00A818E8" w:rsidRPr="00D408E7" w:rsidRDefault="00A818E8" w:rsidP="00D408E7">
            <w:pPr>
              <w:spacing w:before="120" w:after="240" w:line="240" w:lineRule="auto"/>
              <w:jc w:val="center"/>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კრიტერიუმები</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9AF6B4C" w14:textId="77777777" w:rsidR="00A818E8" w:rsidRPr="00D408E7" w:rsidRDefault="00A818E8" w:rsidP="00D408E7">
            <w:pPr>
              <w:spacing w:before="120" w:after="240" w:line="240" w:lineRule="auto"/>
              <w:jc w:val="center"/>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ქულა </w:t>
            </w:r>
          </w:p>
        </w:tc>
      </w:tr>
      <w:tr w:rsidR="00A818E8" w:rsidRPr="00D408E7" w14:paraId="35EBBB0C" w14:textId="77777777" w:rsidTr="00125BA7">
        <w:trPr>
          <w:trHeight w:val="454"/>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AA93C7E" w14:textId="77777777" w:rsidR="00A818E8" w:rsidRPr="00D408E7" w:rsidRDefault="00A818E8" w:rsidP="00D408E7">
            <w:pPr>
              <w:spacing w:before="240" w:after="240" w:line="240" w:lineRule="auto"/>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1. პროექტის შესაბამისობა საგრანტო კონკურსის მიზნებთან</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982B1CC" w14:textId="77777777" w:rsidR="00A818E8" w:rsidRPr="00D408E7" w:rsidRDefault="00A818E8" w:rsidP="00D408E7">
            <w:pPr>
              <w:spacing w:before="120" w:after="240" w:line="240" w:lineRule="auto"/>
              <w:jc w:val="center"/>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0-25</w:t>
            </w:r>
          </w:p>
        </w:tc>
      </w:tr>
      <w:tr w:rsidR="00A818E8" w:rsidRPr="00D408E7" w14:paraId="3CE77606" w14:textId="77777777" w:rsidTr="00125BA7">
        <w:trPr>
          <w:trHeight w:val="707"/>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F739054" w14:textId="77777777" w:rsidR="00A818E8" w:rsidRPr="00D408E7" w:rsidRDefault="00A818E8" w:rsidP="00D408E7">
            <w:pPr>
              <w:spacing w:before="240" w:after="240" w:line="240" w:lineRule="auto"/>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 xml:space="preserve">2. პროექტის განხორციელებადობა </w:t>
            </w:r>
            <w:r w:rsidRPr="00D408E7">
              <w:rPr>
                <w:rFonts w:ascii="Calibri" w:eastAsia="Times New Roman" w:hAnsi="Calibri" w:cs="Calibri"/>
                <w:color w:val="000000"/>
                <w:lang w:val="ka-GE" w:eastAsia="en-US"/>
              </w:rPr>
              <w:t> </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7F74BF9A" w14:textId="77777777" w:rsidR="00A818E8" w:rsidRPr="00D408E7" w:rsidRDefault="00A818E8" w:rsidP="00D408E7">
            <w:pPr>
              <w:spacing w:before="120" w:after="240" w:line="240" w:lineRule="auto"/>
              <w:jc w:val="center"/>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0-25</w:t>
            </w:r>
          </w:p>
        </w:tc>
      </w:tr>
      <w:tr w:rsidR="00A818E8" w:rsidRPr="00D408E7" w14:paraId="1EFB3F97" w14:textId="77777777" w:rsidTr="00A818E8">
        <w:trPr>
          <w:trHeight w:val="1803"/>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16A7A06B" w14:textId="77777777" w:rsidR="00A818E8" w:rsidRPr="00D408E7" w:rsidRDefault="00A818E8" w:rsidP="000A29AD">
            <w:pPr>
              <w:numPr>
                <w:ilvl w:val="0"/>
                <w:numId w:val="3"/>
              </w:numPr>
              <w:spacing w:before="240" w:line="240" w:lineRule="auto"/>
              <w:textAlignment w:val="baseline"/>
              <w:rPr>
                <w:rFonts w:ascii="Calibri" w:eastAsia="Times New Roman" w:hAnsi="Calibri" w:cs="Calibri"/>
                <w:color w:val="000000"/>
                <w:sz w:val="20"/>
                <w:szCs w:val="20"/>
                <w:lang w:val="ka-GE" w:eastAsia="en-US"/>
              </w:rPr>
            </w:pPr>
            <w:r w:rsidRPr="00D408E7">
              <w:rPr>
                <w:rFonts w:ascii="Calibri" w:eastAsia="Times New Roman" w:hAnsi="Calibri" w:cs="Calibri"/>
                <w:color w:val="000000"/>
                <w:sz w:val="20"/>
                <w:szCs w:val="20"/>
                <w:lang w:val="ka-GE" w:eastAsia="en-US"/>
              </w:rPr>
              <w:t>რამდენად რეალისტური და განხორციელებადია სამოქმედო გეგმა და დაგეგმილი აქტივობები?</w:t>
            </w:r>
          </w:p>
          <w:p w14:paraId="37C1F35A" w14:textId="77777777" w:rsidR="00A818E8" w:rsidRPr="00D408E7" w:rsidRDefault="00A818E8" w:rsidP="000A29AD">
            <w:pPr>
              <w:numPr>
                <w:ilvl w:val="0"/>
                <w:numId w:val="4"/>
              </w:numPr>
              <w:spacing w:line="240" w:lineRule="auto"/>
              <w:textAlignment w:val="baseline"/>
              <w:rPr>
                <w:rFonts w:ascii="Calibri" w:eastAsia="Times New Roman" w:hAnsi="Calibri" w:cs="Calibri"/>
                <w:color w:val="000000"/>
                <w:sz w:val="20"/>
                <w:szCs w:val="20"/>
                <w:lang w:val="ka-GE" w:eastAsia="en-US"/>
              </w:rPr>
            </w:pPr>
            <w:r w:rsidRPr="00D408E7">
              <w:rPr>
                <w:rFonts w:ascii="Calibri" w:eastAsia="Times New Roman" w:hAnsi="Calibri" w:cs="Calibri"/>
                <w:color w:val="000000"/>
                <w:sz w:val="20"/>
                <w:szCs w:val="20"/>
                <w:lang w:val="ka-GE" w:eastAsia="en-US"/>
              </w:rPr>
              <w:t>რამდენად შეიცავს  პროექტი დაგეგმილი შედეგების ობიექტურად შემოწმებად/გაზომვად ინდიკატორებს? </w:t>
            </w:r>
          </w:p>
          <w:p w14:paraId="26A18C4D" w14:textId="77777777" w:rsidR="00A818E8" w:rsidRPr="00D408E7" w:rsidRDefault="00A818E8" w:rsidP="000A29AD">
            <w:pPr>
              <w:numPr>
                <w:ilvl w:val="0"/>
                <w:numId w:val="4"/>
              </w:numPr>
              <w:spacing w:line="240" w:lineRule="auto"/>
              <w:textAlignment w:val="baseline"/>
              <w:rPr>
                <w:rFonts w:ascii="Calibri" w:eastAsia="Times New Roman" w:hAnsi="Calibri" w:cs="Calibri"/>
                <w:color w:val="000000"/>
                <w:sz w:val="20"/>
                <w:szCs w:val="20"/>
                <w:lang w:val="ka-GE" w:eastAsia="en-US"/>
              </w:rPr>
            </w:pPr>
            <w:r w:rsidRPr="00D408E7">
              <w:rPr>
                <w:rFonts w:ascii="Calibri" w:eastAsia="Times New Roman" w:hAnsi="Calibri" w:cs="Calibri"/>
                <w:color w:val="000000"/>
                <w:sz w:val="20"/>
                <w:szCs w:val="20"/>
                <w:shd w:val="clear" w:color="auto" w:fill="FDFDFD"/>
                <w:lang w:val="ka-GE" w:eastAsia="en-US"/>
              </w:rPr>
              <w:t>რამდენად არის გათვლილი რისკები და მათი გადაჭრის გზები?</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1E904030" w14:textId="77777777" w:rsidR="00A818E8" w:rsidRPr="00D408E7" w:rsidRDefault="00A818E8" w:rsidP="00D408E7">
            <w:pPr>
              <w:spacing w:line="240" w:lineRule="auto"/>
              <w:rPr>
                <w:rFonts w:ascii="Calibri" w:eastAsia="Times New Roman" w:hAnsi="Calibri" w:cs="Calibri"/>
                <w:sz w:val="24"/>
                <w:szCs w:val="24"/>
                <w:lang w:val="ka-GE" w:eastAsia="en-US"/>
              </w:rPr>
            </w:pPr>
          </w:p>
        </w:tc>
      </w:tr>
      <w:tr w:rsidR="00A818E8" w:rsidRPr="00D408E7" w14:paraId="20E94C5C" w14:textId="77777777" w:rsidTr="00125BA7">
        <w:trPr>
          <w:trHeight w:val="347"/>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7C348A4" w14:textId="77777777" w:rsidR="00A818E8" w:rsidRPr="00D408E7" w:rsidRDefault="00A818E8" w:rsidP="00D408E7">
            <w:pPr>
              <w:spacing w:before="240" w:after="240" w:line="240" w:lineRule="auto"/>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3. სამიზნე ჯგუფ(ებ)ი</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9C68BAE" w14:textId="77777777" w:rsidR="00A818E8" w:rsidRPr="00D408E7" w:rsidRDefault="00A818E8" w:rsidP="00D408E7">
            <w:pPr>
              <w:spacing w:before="120" w:after="240" w:line="240" w:lineRule="auto"/>
              <w:jc w:val="center"/>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0-25</w:t>
            </w:r>
          </w:p>
        </w:tc>
      </w:tr>
      <w:tr w:rsidR="00A818E8" w:rsidRPr="00D408E7" w14:paraId="5DABFB9D" w14:textId="77777777" w:rsidTr="00A818E8">
        <w:trPr>
          <w:trHeight w:val="822"/>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123171A" w14:textId="77777777" w:rsidR="00A818E8" w:rsidRPr="00D408E7" w:rsidRDefault="00A818E8" w:rsidP="000A29AD">
            <w:pPr>
              <w:numPr>
                <w:ilvl w:val="0"/>
                <w:numId w:val="5"/>
              </w:numPr>
              <w:spacing w:before="240" w:line="240" w:lineRule="auto"/>
              <w:textAlignment w:val="baseline"/>
              <w:rPr>
                <w:rFonts w:ascii="Calibri" w:eastAsia="Times New Roman" w:hAnsi="Calibri" w:cs="Calibri"/>
                <w:color w:val="000000"/>
                <w:sz w:val="20"/>
                <w:szCs w:val="20"/>
                <w:lang w:val="ka-GE" w:eastAsia="en-US"/>
              </w:rPr>
            </w:pPr>
            <w:r w:rsidRPr="00D408E7">
              <w:rPr>
                <w:rFonts w:ascii="Calibri" w:eastAsia="Times New Roman" w:hAnsi="Calibri" w:cs="Calibri"/>
                <w:color w:val="000000"/>
                <w:sz w:val="20"/>
                <w:szCs w:val="20"/>
                <w:lang w:val="ka-GE" w:eastAsia="en-US"/>
              </w:rPr>
              <w:t>რამდენად სტრატეგიულად არის შერჩეული პროექტის სამიზნე ჯგუფები?</w:t>
            </w:r>
          </w:p>
          <w:p w14:paraId="2A3A0455" w14:textId="77777777" w:rsidR="00A818E8" w:rsidRPr="00D408E7" w:rsidRDefault="00A818E8" w:rsidP="000A29AD">
            <w:pPr>
              <w:numPr>
                <w:ilvl w:val="0"/>
                <w:numId w:val="5"/>
              </w:numPr>
              <w:spacing w:line="240" w:lineRule="auto"/>
              <w:textAlignment w:val="baseline"/>
              <w:rPr>
                <w:rFonts w:ascii="Calibri" w:eastAsia="Times New Roman" w:hAnsi="Calibri" w:cs="Calibri"/>
                <w:color w:val="000000"/>
                <w:sz w:val="20"/>
                <w:szCs w:val="20"/>
                <w:lang w:val="ka-GE" w:eastAsia="en-US"/>
              </w:rPr>
            </w:pPr>
            <w:r w:rsidRPr="00D408E7">
              <w:rPr>
                <w:rFonts w:ascii="Calibri" w:eastAsia="Times New Roman" w:hAnsi="Calibri" w:cs="Calibri"/>
                <w:color w:val="000000"/>
                <w:sz w:val="20"/>
                <w:szCs w:val="20"/>
                <w:lang w:val="ka-GE" w:eastAsia="en-US"/>
              </w:rPr>
              <w:t>რამდენად შესაბამისობაშია  ბენეფიციართა რაოდენობა მოთხოვნილ ბიუჯეტთან?</w:t>
            </w:r>
          </w:p>
          <w:p w14:paraId="0EC4FA16" w14:textId="77777777" w:rsidR="00A818E8" w:rsidRPr="00D408E7" w:rsidRDefault="00A818E8" w:rsidP="000A29AD">
            <w:pPr>
              <w:numPr>
                <w:ilvl w:val="0"/>
                <w:numId w:val="5"/>
              </w:numPr>
              <w:spacing w:line="240" w:lineRule="auto"/>
              <w:textAlignment w:val="baseline"/>
              <w:rPr>
                <w:rFonts w:ascii="Calibri" w:eastAsia="Times New Roman" w:hAnsi="Calibri" w:cs="Calibri"/>
                <w:color w:val="000000"/>
                <w:sz w:val="20"/>
                <w:szCs w:val="20"/>
                <w:lang w:val="ka-GE" w:eastAsia="en-US"/>
              </w:rPr>
            </w:pPr>
            <w:r w:rsidRPr="00D408E7">
              <w:rPr>
                <w:rFonts w:ascii="Calibri" w:eastAsia="Times New Roman" w:hAnsi="Calibri" w:cs="Calibri"/>
                <w:color w:val="000000"/>
                <w:sz w:val="20"/>
                <w:szCs w:val="20"/>
                <w:lang w:val="ka-GE" w:eastAsia="en-US"/>
              </w:rPr>
              <w:t>რამდენად არის გათვალისწინებული  ნაკლები შესაძლებლობების მქონე ახალგაზრდების მონაწილეობა?</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5BAE33A" w14:textId="77777777" w:rsidR="00A818E8" w:rsidRPr="00D408E7" w:rsidRDefault="00A818E8" w:rsidP="00D408E7">
            <w:pPr>
              <w:spacing w:line="240" w:lineRule="auto"/>
              <w:rPr>
                <w:rFonts w:ascii="Calibri" w:eastAsia="Times New Roman" w:hAnsi="Calibri" w:cs="Calibri"/>
                <w:sz w:val="24"/>
                <w:szCs w:val="24"/>
                <w:lang w:val="ka-GE" w:eastAsia="en-US"/>
              </w:rPr>
            </w:pPr>
          </w:p>
        </w:tc>
      </w:tr>
      <w:tr w:rsidR="00A818E8" w:rsidRPr="00D408E7" w14:paraId="7607FC1E" w14:textId="77777777" w:rsidTr="00125BA7">
        <w:trPr>
          <w:trHeight w:val="53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9E0A42E" w14:textId="77777777" w:rsidR="00A818E8" w:rsidRPr="00D408E7" w:rsidRDefault="00A818E8" w:rsidP="00D408E7">
            <w:pPr>
              <w:spacing w:before="240" w:after="240" w:line="240" w:lineRule="auto"/>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 xml:space="preserve"> 4. პროექტის ბიუჯეტი </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A075300" w14:textId="77777777" w:rsidR="00A818E8" w:rsidRPr="00D408E7" w:rsidRDefault="00A818E8" w:rsidP="00D408E7">
            <w:pPr>
              <w:spacing w:before="120" w:after="240" w:line="240" w:lineRule="auto"/>
              <w:jc w:val="center"/>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0-25</w:t>
            </w:r>
          </w:p>
        </w:tc>
      </w:tr>
      <w:tr w:rsidR="00A818E8" w:rsidRPr="00D408E7" w14:paraId="3044E8DF" w14:textId="77777777" w:rsidTr="00125BA7">
        <w:trPr>
          <w:trHeight w:val="1156"/>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B5FF1ED" w14:textId="77777777" w:rsidR="00A818E8" w:rsidRPr="00D408E7" w:rsidRDefault="00A818E8" w:rsidP="000A29AD">
            <w:pPr>
              <w:numPr>
                <w:ilvl w:val="0"/>
                <w:numId w:val="6"/>
              </w:numPr>
              <w:spacing w:before="240" w:line="240" w:lineRule="auto"/>
              <w:textAlignment w:val="baseline"/>
              <w:rPr>
                <w:rFonts w:ascii="Calibri" w:eastAsia="Times New Roman" w:hAnsi="Calibri" w:cs="Calibri"/>
                <w:color w:val="000000"/>
                <w:sz w:val="20"/>
                <w:szCs w:val="20"/>
                <w:lang w:val="ka-GE" w:eastAsia="en-US"/>
              </w:rPr>
            </w:pPr>
            <w:r w:rsidRPr="00D408E7">
              <w:rPr>
                <w:rFonts w:ascii="Calibri" w:eastAsia="Times New Roman" w:hAnsi="Calibri" w:cs="Calibri"/>
                <w:color w:val="000000"/>
                <w:sz w:val="20"/>
                <w:szCs w:val="20"/>
                <w:lang w:val="ka-GE" w:eastAsia="en-US"/>
              </w:rPr>
              <w:t>რამდენად   რეალისტურია პროექტის ბიუჯეტი? </w:t>
            </w:r>
          </w:p>
          <w:p w14:paraId="1AD0E1A6" w14:textId="77777777" w:rsidR="00A818E8" w:rsidRPr="00D408E7" w:rsidRDefault="00A818E8" w:rsidP="000A29AD">
            <w:pPr>
              <w:numPr>
                <w:ilvl w:val="0"/>
                <w:numId w:val="6"/>
              </w:numPr>
              <w:spacing w:before="240" w:line="240" w:lineRule="auto"/>
              <w:textAlignment w:val="baseline"/>
              <w:rPr>
                <w:rFonts w:ascii="Calibri" w:eastAsia="Times New Roman" w:hAnsi="Calibri" w:cs="Calibri"/>
                <w:color w:val="000000"/>
                <w:sz w:val="20"/>
                <w:szCs w:val="20"/>
                <w:lang w:val="ka-GE" w:eastAsia="en-US"/>
              </w:rPr>
            </w:pPr>
            <w:r w:rsidRPr="00D408E7">
              <w:rPr>
                <w:rFonts w:ascii="Calibri" w:eastAsia="Times New Roman" w:hAnsi="Calibri" w:cs="Calibri"/>
                <w:color w:val="000000"/>
                <w:sz w:val="20"/>
                <w:szCs w:val="20"/>
                <w:lang w:val="ka-GE" w:eastAsia="en-US"/>
              </w:rPr>
              <w:t>რამდენად შესაძლებელია განაცხადის ბიუჯეტით პროექტის მიზნების მიღწევა და რამდენად შეესაბამება იგი პროექტის სამოქმედო გეგმას?</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A6D5AE5" w14:textId="77777777" w:rsidR="00A818E8" w:rsidRPr="00D408E7" w:rsidRDefault="00A818E8" w:rsidP="00D408E7">
            <w:pPr>
              <w:spacing w:line="240" w:lineRule="auto"/>
              <w:rPr>
                <w:rFonts w:ascii="Calibri" w:eastAsia="Times New Roman" w:hAnsi="Calibri" w:cs="Calibri"/>
                <w:sz w:val="24"/>
                <w:szCs w:val="24"/>
                <w:lang w:val="ka-GE" w:eastAsia="en-US"/>
              </w:rPr>
            </w:pPr>
          </w:p>
        </w:tc>
      </w:tr>
      <w:tr w:rsidR="00A818E8" w:rsidRPr="00D408E7" w14:paraId="2AE54CCC" w14:textId="77777777" w:rsidTr="00A818E8">
        <w:trPr>
          <w:trHeight w:val="450"/>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EA67925" w14:textId="77777777" w:rsidR="00A818E8" w:rsidRPr="00D408E7" w:rsidRDefault="00A818E8" w:rsidP="00D408E7">
            <w:pPr>
              <w:spacing w:before="120" w:after="240" w:line="240" w:lineRule="auto"/>
              <w:jc w:val="both"/>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კრიტერიუმების შეფასების ჯამური ქულა</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3825AE2" w14:textId="77777777" w:rsidR="00A818E8" w:rsidRPr="00D408E7" w:rsidRDefault="00A818E8" w:rsidP="00D408E7">
            <w:pPr>
              <w:spacing w:before="120" w:after="240" w:line="240" w:lineRule="auto"/>
              <w:jc w:val="center"/>
              <w:rPr>
                <w:rFonts w:ascii="Calibri" w:eastAsia="Times New Roman" w:hAnsi="Calibri" w:cs="Calibri"/>
                <w:sz w:val="24"/>
                <w:szCs w:val="24"/>
                <w:lang w:val="ka-GE" w:eastAsia="en-US"/>
              </w:rPr>
            </w:pPr>
            <w:r w:rsidRPr="00D408E7">
              <w:rPr>
                <w:rFonts w:ascii="Calibri" w:eastAsia="Times New Roman" w:hAnsi="Calibri" w:cs="Calibri"/>
                <w:b/>
                <w:bCs/>
                <w:color w:val="000000"/>
                <w:lang w:val="ka-GE" w:eastAsia="en-US"/>
              </w:rPr>
              <w:t>100</w:t>
            </w:r>
          </w:p>
        </w:tc>
      </w:tr>
    </w:tbl>
    <w:p w14:paraId="03079934" w14:textId="1D4A0774" w:rsidR="00766FE5" w:rsidRPr="00D408E7" w:rsidRDefault="004C5F1D" w:rsidP="00D408E7">
      <w:pPr>
        <w:spacing w:before="240" w:after="240" w:line="240" w:lineRule="auto"/>
        <w:ind w:right="4"/>
        <w:jc w:val="both"/>
        <w:rPr>
          <w:rFonts w:ascii="Calibri" w:eastAsia="Arial Unicode MS" w:hAnsi="Calibri" w:cs="Calibri"/>
          <w:b/>
          <w:i/>
          <w:sz w:val="20"/>
          <w:szCs w:val="18"/>
          <w:lang w:val="ka-GE"/>
        </w:rPr>
      </w:pPr>
      <w:bookmarkStart w:id="4" w:name="_heading=h.3rdcrjn" w:colFirst="0" w:colLast="0"/>
      <w:bookmarkEnd w:id="4"/>
      <w:r w:rsidRPr="00D408E7">
        <w:rPr>
          <w:rFonts w:ascii="Calibri" w:eastAsia="Arial Unicode MS" w:hAnsi="Calibri" w:cs="Calibri"/>
          <w:b/>
          <w:i/>
          <w:sz w:val="20"/>
          <w:szCs w:val="18"/>
          <w:lang w:val="ka-GE"/>
        </w:rPr>
        <w:t xml:space="preserve">შენიშვნა*: </w:t>
      </w:r>
    </w:p>
    <w:p w14:paraId="25A09A3E" w14:textId="2BE7F87C" w:rsidR="00766FE5" w:rsidRPr="00D408E7" w:rsidRDefault="004C5F1D" w:rsidP="000A29AD">
      <w:pPr>
        <w:pStyle w:val="ListParagraph"/>
        <w:numPr>
          <w:ilvl w:val="0"/>
          <w:numId w:val="1"/>
        </w:numPr>
        <w:spacing w:before="240" w:after="240" w:line="240" w:lineRule="auto"/>
        <w:ind w:right="4"/>
        <w:jc w:val="both"/>
        <w:rPr>
          <w:rFonts w:ascii="Calibri" w:eastAsia="Times New Roman" w:hAnsi="Calibri" w:cs="Calibri"/>
          <w:i/>
          <w:sz w:val="20"/>
          <w:szCs w:val="18"/>
          <w:lang w:val="ka-GE"/>
        </w:rPr>
      </w:pPr>
      <w:r w:rsidRPr="00D408E7">
        <w:rPr>
          <w:rFonts w:ascii="Calibri" w:eastAsia="Arial Unicode MS" w:hAnsi="Calibri" w:cs="Calibri"/>
          <w:i/>
          <w:sz w:val="20"/>
          <w:szCs w:val="18"/>
          <w:lang w:val="ka-GE"/>
        </w:rPr>
        <w:t xml:space="preserve">დადებითად (გამსვლელი ქულით) შეფასებულად ითვლება საგრანტო კონკურსის ფარგლებში წარმოდგენილი საგრანტო პროექტი, რომელიც დააგროვებს არანაკლებ </w:t>
      </w:r>
      <w:r w:rsidR="004B1581" w:rsidRPr="00D408E7">
        <w:rPr>
          <w:rFonts w:ascii="Calibri" w:eastAsia="Arial Unicode MS" w:hAnsi="Calibri" w:cs="Calibri"/>
          <w:i/>
          <w:sz w:val="20"/>
          <w:szCs w:val="18"/>
          <w:lang w:val="ka-GE"/>
        </w:rPr>
        <w:t>55</w:t>
      </w:r>
      <w:r w:rsidRPr="00D408E7">
        <w:rPr>
          <w:rFonts w:ascii="Calibri" w:eastAsia="Arial Unicode MS" w:hAnsi="Calibri" w:cs="Calibri"/>
          <w:i/>
          <w:sz w:val="20"/>
          <w:szCs w:val="18"/>
          <w:lang w:val="ka-GE"/>
        </w:rPr>
        <w:t xml:space="preserve"> ქულას.</w:t>
      </w:r>
    </w:p>
    <w:p w14:paraId="00000095" w14:textId="046CFB12" w:rsidR="000949A2" w:rsidRPr="00D408E7" w:rsidRDefault="004C5F1D" w:rsidP="000A29AD">
      <w:pPr>
        <w:pStyle w:val="ListParagraph"/>
        <w:numPr>
          <w:ilvl w:val="0"/>
          <w:numId w:val="1"/>
        </w:numPr>
        <w:spacing w:before="240" w:after="240" w:line="240" w:lineRule="auto"/>
        <w:ind w:right="4"/>
        <w:jc w:val="both"/>
        <w:rPr>
          <w:rFonts w:ascii="Calibri" w:eastAsia="Times New Roman" w:hAnsi="Calibri" w:cs="Calibri"/>
          <w:i/>
          <w:sz w:val="20"/>
          <w:szCs w:val="18"/>
          <w:lang w:val="ka-GE"/>
        </w:rPr>
      </w:pPr>
      <w:r w:rsidRPr="00D408E7">
        <w:rPr>
          <w:rFonts w:ascii="Calibri" w:eastAsia="Arial Unicode MS" w:hAnsi="Calibri" w:cs="Calibri"/>
          <w:i/>
          <w:sz w:val="20"/>
          <w:szCs w:val="18"/>
          <w:lang w:val="ka-GE"/>
        </w:rPr>
        <w:t>საგრანტო პროექტის შეფასებისას, საბოლოო ქულა გამოითვლება შესაბამისი კომისიის წევრების მიერ შეფასების დაჯამებისა და შესაბამისი საშუალო ქულის საფუძველზე</w:t>
      </w:r>
      <w:r w:rsidR="00766FE5" w:rsidRPr="00D408E7">
        <w:rPr>
          <w:rStyle w:val="FootnoteReference"/>
          <w:rFonts w:ascii="Calibri" w:eastAsia="Arial Unicode MS" w:hAnsi="Calibri" w:cs="Calibri"/>
          <w:i/>
          <w:sz w:val="20"/>
          <w:szCs w:val="18"/>
          <w:lang w:val="ka-GE"/>
        </w:rPr>
        <w:footnoteReference w:id="4"/>
      </w:r>
      <w:r w:rsidRPr="00D408E7">
        <w:rPr>
          <w:rFonts w:ascii="Calibri" w:eastAsia="Arial Unicode MS" w:hAnsi="Calibri" w:cs="Calibri"/>
          <w:i/>
          <w:sz w:val="20"/>
          <w:szCs w:val="18"/>
          <w:lang w:val="ka-GE"/>
        </w:rPr>
        <w:t>.</w:t>
      </w:r>
    </w:p>
    <w:sectPr w:rsidR="000949A2" w:rsidRPr="00D408E7" w:rsidSect="005218CD">
      <w:headerReference w:type="even" r:id="rId12"/>
      <w:headerReference w:type="default" r:id="rId13"/>
      <w:footerReference w:type="even" r:id="rId14"/>
      <w:footerReference w:type="default" r:id="rId15"/>
      <w:headerReference w:type="first" r:id="rId16"/>
      <w:footerReference w:type="first" r:id="rId17"/>
      <w:pgSz w:w="12240" w:h="15840"/>
      <w:pgMar w:top="1750" w:right="1440" w:bottom="1560" w:left="1440" w:header="720" w:footer="371"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379B97" w14:textId="77777777" w:rsidR="000A29AD" w:rsidRDefault="000A29AD">
      <w:pPr>
        <w:spacing w:line="240" w:lineRule="auto"/>
      </w:pPr>
      <w:r>
        <w:separator/>
      </w:r>
    </w:p>
  </w:endnote>
  <w:endnote w:type="continuationSeparator" w:id="0">
    <w:p w14:paraId="11E5E9E1" w14:textId="77777777" w:rsidR="000A29AD" w:rsidRDefault="000A29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Merriweather">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Roboto">
    <w:altName w:val="Arial"/>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F" w14:textId="77777777" w:rsidR="000949A2" w:rsidRDefault="000949A2">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86"/>
      <w:gridCol w:w="4674"/>
    </w:tblGrid>
    <w:tr w:rsidR="005218CD" w14:paraId="1E638940" w14:textId="77777777" w:rsidTr="00DA0EDF">
      <w:trPr>
        <w:trHeight w:hRule="exact" w:val="115"/>
        <w:jc w:val="center"/>
      </w:trPr>
      <w:tc>
        <w:tcPr>
          <w:tcW w:w="4686" w:type="dxa"/>
          <w:shd w:val="clear" w:color="auto" w:fill="7030A0"/>
          <w:tcMar>
            <w:top w:w="0" w:type="dxa"/>
            <w:bottom w:w="0" w:type="dxa"/>
          </w:tcMar>
        </w:tcPr>
        <w:p w14:paraId="00D3C53B" w14:textId="77777777" w:rsidR="005218CD" w:rsidRDefault="005218CD">
          <w:pPr>
            <w:pStyle w:val="Header"/>
            <w:tabs>
              <w:tab w:val="clear" w:pos="4680"/>
              <w:tab w:val="clear" w:pos="9360"/>
            </w:tabs>
            <w:rPr>
              <w:caps/>
              <w:sz w:val="18"/>
            </w:rPr>
          </w:pPr>
        </w:p>
      </w:tc>
      <w:tc>
        <w:tcPr>
          <w:tcW w:w="4674" w:type="dxa"/>
          <w:shd w:val="clear" w:color="auto" w:fill="7030A0"/>
          <w:tcMar>
            <w:top w:w="0" w:type="dxa"/>
            <w:bottom w:w="0" w:type="dxa"/>
          </w:tcMar>
        </w:tcPr>
        <w:p w14:paraId="57421D1B" w14:textId="77777777" w:rsidR="005218CD" w:rsidRDefault="005218CD">
          <w:pPr>
            <w:pStyle w:val="Header"/>
            <w:tabs>
              <w:tab w:val="clear" w:pos="4680"/>
              <w:tab w:val="clear" w:pos="9360"/>
            </w:tabs>
            <w:jc w:val="right"/>
            <w:rPr>
              <w:caps/>
              <w:sz w:val="18"/>
            </w:rPr>
          </w:pPr>
        </w:p>
      </w:tc>
    </w:tr>
    <w:tr w:rsidR="005218CD" w:rsidRPr="005218CD" w14:paraId="124A962D" w14:textId="77777777" w:rsidTr="005218CD">
      <w:trPr>
        <w:trHeight w:val="28"/>
        <w:jc w:val="center"/>
      </w:trPr>
      <w:sdt>
        <w:sdtPr>
          <w:rPr>
            <w:rFonts w:ascii="Calibri" w:hAnsi="Calibri" w:cs="Calibri"/>
            <w:b/>
            <w:caps/>
            <w:color w:val="002060"/>
            <w:szCs w:val="18"/>
          </w:rPr>
          <w:alias w:val="Author"/>
          <w:tag w:val=""/>
          <w:id w:val="1534151868"/>
          <w:placeholder>
            <w:docPart w:val="260C204C7C5349A296B43A3EE835611C"/>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shd w:val="clear" w:color="auto" w:fill="auto"/>
              <w:vAlign w:val="center"/>
            </w:tcPr>
            <w:p w14:paraId="6B952587" w14:textId="131CFCA9" w:rsidR="005218CD" w:rsidRPr="005218CD" w:rsidRDefault="005218CD">
              <w:pPr>
                <w:pStyle w:val="Footer"/>
                <w:tabs>
                  <w:tab w:val="clear" w:pos="4680"/>
                  <w:tab w:val="clear" w:pos="9360"/>
                </w:tabs>
                <w:rPr>
                  <w:rFonts w:ascii="Calibri" w:hAnsi="Calibri" w:cs="Calibri"/>
                  <w:b/>
                  <w:caps/>
                  <w:color w:val="002060"/>
                  <w:szCs w:val="18"/>
                </w:rPr>
              </w:pPr>
              <w:r w:rsidRPr="005218CD">
                <w:rPr>
                  <w:rFonts w:ascii="Calibri" w:hAnsi="Calibri" w:cs="Calibri"/>
                  <w:b/>
                  <w:caps/>
                  <w:color w:val="002060"/>
                  <w:szCs w:val="18"/>
                  <w:lang w:val="ka-GE"/>
                </w:rPr>
                <w:t>სსიპ - ახალგაზრდობის სააგენტო</w:t>
              </w:r>
            </w:p>
          </w:tc>
        </w:sdtContent>
      </w:sdt>
      <w:tc>
        <w:tcPr>
          <w:tcW w:w="4674" w:type="dxa"/>
          <w:shd w:val="clear" w:color="auto" w:fill="auto"/>
          <w:vAlign w:val="center"/>
        </w:tcPr>
        <w:p w14:paraId="53CD9E9C" w14:textId="77777777" w:rsidR="005218CD" w:rsidRPr="005218CD" w:rsidRDefault="005218CD">
          <w:pPr>
            <w:pStyle w:val="Footer"/>
            <w:tabs>
              <w:tab w:val="clear" w:pos="4680"/>
              <w:tab w:val="clear" w:pos="9360"/>
            </w:tabs>
            <w:jc w:val="right"/>
            <w:rPr>
              <w:rFonts w:ascii="Calibri" w:hAnsi="Calibri" w:cs="Calibri"/>
              <w:b/>
              <w:caps/>
              <w:color w:val="002060"/>
              <w:szCs w:val="18"/>
            </w:rPr>
          </w:pPr>
          <w:r w:rsidRPr="005218CD">
            <w:rPr>
              <w:rFonts w:ascii="Calibri" w:hAnsi="Calibri" w:cs="Calibri"/>
              <w:b/>
              <w:caps/>
              <w:color w:val="002060"/>
              <w:szCs w:val="18"/>
            </w:rPr>
            <w:fldChar w:fldCharType="begin"/>
          </w:r>
          <w:r w:rsidRPr="005218CD">
            <w:rPr>
              <w:rFonts w:ascii="Calibri" w:hAnsi="Calibri" w:cs="Calibri"/>
              <w:b/>
              <w:caps/>
              <w:color w:val="002060"/>
              <w:szCs w:val="18"/>
            </w:rPr>
            <w:instrText xml:space="preserve"> PAGE   \* MERGEFORMAT </w:instrText>
          </w:r>
          <w:r w:rsidRPr="005218CD">
            <w:rPr>
              <w:rFonts w:ascii="Calibri" w:hAnsi="Calibri" w:cs="Calibri"/>
              <w:b/>
              <w:caps/>
              <w:color w:val="002060"/>
              <w:szCs w:val="18"/>
            </w:rPr>
            <w:fldChar w:fldCharType="separate"/>
          </w:r>
          <w:r w:rsidRPr="005218CD">
            <w:rPr>
              <w:rFonts w:ascii="Calibri" w:hAnsi="Calibri" w:cs="Calibri"/>
              <w:b/>
              <w:caps/>
              <w:noProof/>
              <w:color w:val="002060"/>
              <w:szCs w:val="18"/>
            </w:rPr>
            <w:t>2</w:t>
          </w:r>
          <w:r w:rsidRPr="005218CD">
            <w:rPr>
              <w:rFonts w:ascii="Calibri" w:hAnsi="Calibri" w:cs="Calibri"/>
              <w:b/>
              <w:caps/>
              <w:noProof/>
              <w:color w:val="002060"/>
              <w:szCs w:val="18"/>
            </w:rPr>
            <w:fldChar w:fldCharType="end"/>
          </w:r>
        </w:p>
      </w:tc>
    </w:tr>
  </w:tbl>
  <w:p w14:paraId="0000009D" w14:textId="77777777" w:rsidR="000949A2" w:rsidRPr="005218CD" w:rsidRDefault="000949A2" w:rsidP="005218CD">
    <w:pPr>
      <w:pBdr>
        <w:top w:val="nil"/>
        <w:left w:val="nil"/>
        <w:bottom w:val="nil"/>
        <w:right w:val="nil"/>
        <w:between w:val="nil"/>
      </w:pBdr>
      <w:tabs>
        <w:tab w:val="center" w:pos="4680"/>
        <w:tab w:val="right" w:pos="9360"/>
      </w:tabs>
      <w:spacing w:line="240" w:lineRule="auto"/>
      <w:rPr>
        <w:rFonts w:ascii="Calibri" w:hAnsi="Calibri" w:cs="Calibri"/>
        <w:b/>
        <w:color w:val="002060"/>
        <w:sz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E" w14:textId="77777777" w:rsidR="000949A2" w:rsidRDefault="000949A2">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59FDAE" w14:textId="77777777" w:rsidR="000A29AD" w:rsidRDefault="000A29AD">
      <w:pPr>
        <w:spacing w:line="240" w:lineRule="auto"/>
      </w:pPr>
      <w:r>
        <w:separator/>
      </w:r>
    </w:p>
  </w:footnote>
  <w:footnote w:type="continuationSeparator" w:id="0">
    <w:p w14:paraId="7ACF250D" w14:textId="77777777" w:rsidR="000A29AD" w:rsidRDefault="000A29AD">
      <w:pPr>
        <w:spacing w:line="240" w:lineRule="auto"/>
      </w:pPr>
      <w:r>
        <w:continuationSeparator/>
      </w:r>
    </w:p>
  </w:footnote>
  <w:footnote w:id="1">
    <w:p w14:paraId="681F8792" w14:textId="77777777" w:rsidR="00691E5A" w:rsidRPr="00691E5A" w:rsidRDefault="00691E5A" w:rsidP="00691E5A">
      <w:pPr>
        <w:pStyle w:val="FootnoteText"/>
        <w:rPr>
          <w:rFonts w:ascii="Calibri" w:hAnsi="Calibri" w:cs="Calibri"/>
        </w:rPr>
      </w:pPr>
      <w:r w:rsidRPr="00691E5A">
        <w:rPr>
          <w:rStyle w:val="FootnoteReference"/>
          <w:rFonts w:ascii="Calibri" w:hAnsi="Calibri" w:cs="Calibri"/>
        </w:rPr>
        <w:footnoteRef/>
      </w:r>
      <w:r w:rsidRPr="00691E5A">
        <w:rPr>
          <w:rFonts w:ascii="Calibri" w:hAnsi="Calibri" w:cs="Calibri"/>
        </w:rPr>
        <w:t xml:space="preserve"> 2020-2023 </w:t>
      </w:r>
      <w:proofErr w:type="spellStart"/>
      <w:r w:rsidRPr="00691E5A">
        <w:rPr>
          <w:rFonts w:ascii="Calibri" w:hAnsi="Calibri" w:cs="Calibri"/>
        </w:rPr>
        <w:t>წლებისთვის</w:t>
      </w:r>
      <w:proofErr w:type="spellEnd"/>
      <w:r w:rsidRPr="00691E5A">
        <w:rPr>
          <w:rFonts w:ascii="Calibri" w:hAnsi="Calibri" w:cs="Calibri"/>
        </w:rPr>
        <w:t xml:space="preserve"> </w:t>
      </w:r>
      <w:proofErr w:type="spellStart"/>
      <w:r w:rsidRPr="00691E5A">
        <w:rPr>
          <w:rFonts w:ascii="Calibri" w:hAnsi="Calibri" w:cs="Calibri"/>
        </w:rPr>
        <w:t>საქართველოს</w:t>
      </w:r>
      <w:proofErr w:type="spellEnd"/>
      <w:r w:rsidRPr="00691E5A">
        <w:rPr>
          <w:rFonts w:ascii="Calibri" w:hAnsi="Calibri" w:cs="Calibri"/>
        </w:rPr>
        <w:t xml:space="preserve"> </w:t>
      </w:r>
      <w:proofErr w:type="spellStart"/>
      <w:r w:rsidRPr="00691E5A">
        <w:rPr>
          <w:rFonts w:ascii="Calibri" w:hAnsi="Calibri" w:cs="Calibri"/>
        </w:rPr>
        <w:t>ახალგაზრდული</w:t>
      </w:r>
      <w:proofErr w:type="spellEnd"/>
      <w:r w:rsidRPr="00691E5A">
        <w:rPr>
          <w:rFonts w:ascii="Calibri" w:hAnsi="Calibri" w:cs="Calibri"/>
        </w:rPr>
        <w:t xml:space="preserve"> </w:t>
      </w:r>
      <w:proofErr w:type="spellStart"/>
      <w:r w:rsidRPr="00691E5A">
        <w:rPr>
          <w:rFonts w:ascii="Calibri" w:hAnsi="Calibri" w:cs="Calibri"/>
        </w:rPr>
        <w:t>პოლიტიკის</w:t>
      </w:r>
      <w:proofErr w:type="spellEnd"/>
      <w:r w:rsidRPr="00691E5A">
        <w:rPr>
          <w:rFonts w:ascii="Calibri" w:hAnsi="Calibri" w:cs="Calibri"/>
        </w:rPr>
        <w:t xml:space="preserve"> </w:t>
      </w:r>
      <w:proofErr w:type="spellStart"/>
      <w:r w:rsidRPr="00691E5A">
        <w:rPr>
          <w:rFonts w:ascii="Calibri" w:hAnsi="Calibri" w:cs="Calibri"/>
        </w:rPr>
        <w:t>კონცეფცია</w:t>
      </w:r>
      <w:proofErr w:type="spellEnd"/>
    </w:p>
    <w:p w14:paraId="152AB60C" w14:textId="29808702" w:rsidR="00691E5A" w:rsidRPr="00691E5A" w:rsidRDefault="000A29AD" w:rsidP="00691E5A">
      <w:pPr>
        <w:pStyle w:val="FootnoteText"/>
        <w:rPr>
          <w:rFonts w:ascii="Calibri" w:hAnsi="Calibri" w:cs="Calibri"/>
        </w:rPr>
      </w:pPr>
      <w:hyperlink r:id="rId1" w:history="1">
        <w:r w:rsidR="00691E5A" w:rsidRPr="00691E5A">
          <w:rPr>
            <w:rStyle w:val="Hyperlink"/>
            <w:rFonts w:ascii="Calibri" w:hAnsi="Calibri" w:cs="Calibri"/>
          </w:rPr>
          <w:t>https://matsne.gov.ge/ka/document/view/4936402?publication=0</w:t>
        </w:r>
      </w:hyperlink>
    </w:p>
    <w:p w14:paraId="53D007BC" w14:textId="77777777" w:rsidR="00691E5A" w:rsidRPr="00691E5A" w:rsidRDefault="00691E5A" w:rsidP="00691E5A">
      <w:pPr>
        <w:pStyle w:val="FootnoteText"/>
        <w:rPr>
          <w:rFonts w:ascii="Calibri" w:hAnsi="Calibri" w:cs="Calibri"/>
        </w:rPr>
      </w:pPr>
    </w:p>
  </w:footnote>
  <w:footnote w:id="2">
    <w:p w14:paraId="4CA75C71" w14:textId="0CDA6B68" w:rsidR="00691E5A" w:rsidRPr="00691E5A" w:rsidRDefault="00691E5A" w:rsidP="00691E5A">
      <w:pPr>
        <w:pStyle w:val="FootnoteText"/>
        <w:rPr>
          <w:rFonts w:ascii="Calibri" w:hAnsi="Calibri" w:cs="Calibri"/>
          <w:lang w:val="ka-GE"/>
        </w:rPr>
      </w:pPr>
      <w:r w:rsidRPr="00691E5A">
        <w:rPr>
          <w:rStyle w:val="FootnoteReference"/>
          <w:rFonts w:ascii="Calibri" w:hAnsi="Calibri" w:cs="Calibri"/>
        </w:rPr>
        <w:footnoteRef/>
      </w:r>
      <w:r w:rsidRPr="00691E5A">
        <w:rPr>
          <w:rFonts w:ascii="Calibri" w:hAnsi="Calibri" w:cs="Calibri"/>
          <w:lang w:val="ka-GE"/>
        </w:rPr>
        <w:t xml:space="preserve"> სახელმწიფო ახალგაზრდული სტრატეგია 2023-2026</w:t>
      </w:r>
    </w:p>
    <w:p w14:paraId="36BD6DDC" w14:textId="779CEE2B" w:rsidR="00691E5A" w:rsidRDefault="000A29AD" w:rsidP="00691E5A">
      <w:pPr>
        <w:pStyle w:val="FootnoteText"/>
        <w:rPr>
          <w:rFonts w:asciiTheme="minorHAnsi" w:hAnsiTheme="minorHAnsi"/>
          <w:lang w:val="ka-GE"/>
        </w:rPr>
      </w:pPr>
      <w:hyperlink r:id="rId2" w:history="1">
        <w:r w:rsidR="00691E5A" w:rsidRPr="00691E5A">
          <w:rPr>
            <w:rStyle w:val="Hyperlink"/>
            <w:rFonts w:ascii="Calibri" w:hAnsi="Calibri" w:cs="Calibri"/>
            <w:lang w:val="ka-GE"/>
          </w:rPr>
          <w:t>https://www.matsne.gov.ge/ka/document/view/5675992?publication=0</w:t>
        </w:r>
      </w:hyperlink>
      <w:r w:rsidR="00691E5A">
        <w:rPr>
          <w:rFonts w:asciiTheme="minorHAnsi" w:hAnsiTheme="minorHAnsi"/>
          <w:lang w:val="ka-GE"/>
        </w:rPr>
        <w:t xml:space="preserve"> </w:t>
      </w:r>
    </w:p>
    <w:p w14:paraId="5A69EFD7" w14:textId="77777777" w:rsidR="00691E5A" w:rsidRPr="00691E5A" w:rsidRDefault="00691E5A" w:rsidP="00691E5A">
      <w:pPr>
        <w:pStyle w:val="FootnoteText"/>
        <w:rPr>
          <w:rFonts w:asciiTheme="minorHAnsi" w:hAnsiTheme="minorHAnsi"/>
          <w:lang w:val="ka-GE"/>
        </w:rPr>
      </w:pPr>
    </w:p>
  </w:footnote>
  <w:footnote w:id="3">
    <w:p w14:paraId="11A79168" w14:textId="77777777" w:rsidR="00691E5A" w:rsidRPr="00691E5A" w:rsidRDefault="00691E5A" w:rsidP="00691E5A">
      <w:pPr>
        <w:pStyle w:val="FootnoteText"/>
        <w:rPr>
          <w:rFonts w:ascii="Calibri" w:hAnsi="Calibri" w:cs="Calibri"/>
          <w:lang w:val="ka-GE"/>
        </w:rPr>
      </w:pPr>
      <w:r w:rsidRPr="00691E5A">
        <w:rPr>
          <w:rStyle w:val="FootnoteReference"/>
          <w:rFonts w:ascii="Calibri" w:hAnsi="Calibri" w:cs="Calibri"/>
        </w:rPr>
        <w:footnoteRef/>
      </w:r>
      <w:r w:rsidRPr="00691E5A">
        <w:rPr>
          <w:rFonts w:ascii="Calibri" w:hAnsi="Calibri" w:cs="Calibri"/>
          <w:lang w:val="ka-GE"/>
        </w:rPr>
        <w:t xml:space="preserve"> სსიპ ახალგაზრდობის სააგენტოს დებულების დამტკიცების თაობაზე საქართველოს განათლების,</w:t>
      </w:r>
    </w:p>
    <w:p w14:paraId="6481ED57" w14:textId="77777777" w:rsidR="00691E5A" w:rsidRPr="00691E5A" w:rsidRDefault="00691E5A" w:rsidP="00691E5A">
      <w:pPr>
        <w:pStyle w:val="FootnoteText"/>
        <w:rPr>
          <w:rFonts w:ascii="Calibri" w:hAnsi="Calibri" w:cs="Calibri"/>
          <w:lang w:val="ka-GE"/>
        </w:rPr>
      </w:pPr>
      <w:r w:rsidRPr="00691E5A">
        <w:rPr>
          <w:rFonts w:ascii="Calibri" w:hAnsi="Calibri" w:cs="Calibri"/>
          <w:lang w:val="ka-GE"/>
        </w:rPr>
        <w:t>მეცნიერებისა და ახალგაზრდობის მინისტრის ბრძანება</w:t>
      </w:r>
    </w:p>
    <w:p w14:paraId="42961ED0" w14:textId="10891FFD" w:rsidR="00691E5A" w:rsidRPr="00691E5A" w:rsidRDefault="000A29AD" w:rsidP="00691E5A">
      <w:pPr>
        <w:pStyle w:val="FootnoteText"/>
        <w:rPr>
          <w:lang w:val="ka-GE"/>
        </w:rPr>
      </w:pPr>
      <w:hyperlink r:id="rId3" w:history="1">
        <w:r w:rsidR="00691E5A" w:rsidRPr="00691E5A">
          <w:rPr>
            <w:rStyle w:val="Hyperlink"/>
            <w:rFonts w:ascii="Calibri" w:hAnsi="Calibri" w:cs="Calibri"/>
            <w:lang w:val="ka-GE"/>
          </w:rPr>
          <w:t>https://matsne.gov.ge/ka/document/view/6228422?publication=0</w:t>
        </w:r>
      </w:hyperlink>
      <w:r w:rsidR="00691E5A" w:rsidRPr="00691E5A">
        <w:rPr>
          <w:lang w:val="ka-GE"/>
        </w:rPr>
        <w:t xml:space="preserve"> </w:t>
      </w:r>
    </w:p>
  </w:footnote>
  <w:footnote w:id="4">
    <w:p w14:paraId="63E89131" w14:textId="67A88873" w:rsidR="00766FE5" w:rsidRPr="00766FE5" w:rsidRDefault="00766FE5" w:rsidP="00766FE5">
      <w:pPr>
        <w:pStyle w:val="NormalWeb"/>
        <w:spacing w:before="0" w:beforeAutospacing="0" w:after="240" w:afterAutospacing="0"/>
        <w:ind w:right="283"/>
        <w:rPr>
          <w:lang w:val="ka-GE"/>
        </w:rPr>
      </w:pPr>
      <w:r>
        <w:rPr>
          <w:rStyle w:val="FootnoteReference"/>
        </w:rPr>
        <w:footnoteRef/>
      </w:r>
      <w:r w:rsidRPr="00691E5A">
        <w:rPr>
          <w:lang w:val="ka-GE"/>
        </w:rPr>
        <w:t xml:space="preserve"> </w:t>
      </w:r>
      <w:r w:rsidRPr="00766FE5">
        <w:rPr>
          <w:rFonts w:ascii="Calibri" w:hAnsi="Calibri" w:cs="Calibri"/>
          <w:i/>
          <w:sz w:val="18"/>
          <w:szCs w:val="20"/>
          <w:lang w:val="ka-GE"/>
        </w:rPr>
        <w:t>კონკურსის პირობები და შეფასების პროცედურა გაწერილია „</w:t>
      </w:r>
      <w:r w:rsidRPr="00766FE5">
        <w:rPr>
          <w:rFonts w:ascii="Calibri" w:hAnsi="Calibri" w:cs="Calibri"/>
          <w:bCs/>
          <w:i/>
          <w:color w:val="000000"/>
          <w:sz w:val="18"/>
          <w:szCs w:val="20"/>
          <w:lang w:val="ka-GE"/>
        </w:rPr>
        <w:t>სსიპ ახალგაზრდობის სააგენტოს მიერ „საგრანტო კონკურსები ახალგაზრდებისა და ახალგაზრდული ორგანიზაციებისთვის” ქვეპროგრამის  ფარგლებში 2025  წელს განსახორციელებელი საგრანტო კონკურსების დებულებაში</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C" w14:textId="77777777" w:rsidR="000949A2" w:rsidRDefault="000949A2">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2C5D7" w14:textId="0F1592D8" w:rsidR="00B86CDC" w:rsidRPr="00B86CDC" w:rsidRDefault="00B86CDC">
    <w:pPr>
      <w:pBdr>
        <w:left w:val="single" w:sz="12" w:space="11" w:color="4F81BD" w:themeColor="accent1"/>
      </w:pBdr>
      <w:tabs>
        <w:tab w:val="left" w:pos="3620"/>
        <w:tab w:val="left" w:pos="3964"/>
      </w:tabs>
      <w:rPr>
        <w:rFonts w:ascii="Calibri" w:eastAsiaTheme="majorEastAsia" w:hAnsi="Calibri" w:cs="Calibri"/>
        <w:b/>
        <w:i/>
        <w:color w:val="002060"/>
        <w:szCs w:val="26"/>
      </w:rPr>
    </w:pPr>
    <w:r>
      <w:rPr>
        <w:noProof/>
      </w:rPr>
      <w:drawing>
        <wp:anchor distT="0" distB="0" distL="114300" distR="114300" simplePos="0" relativeHeight="251658240" behindDoc="0" locked="0" layoutInCell="1" allowOverlap="1" wp14:anchorId="12A4994F" wp14:editId="186B8D51">
          <wp:simplePos x="0" y="0"/>
          <wp:positionH relativeFrom="margin">
            <wp:align>right</wp:align>
          </wp:positionH>
          <wp:positionV relativeFrom="margin">
            <wp:posOffset>-843280</wp:posOffset>
          </wp:positionV>
          <wp:extent cx="1176020" cy="471170"/>
          <wp:effectExtent l="0" t="0" r="5080" b="5080"/>
          <wp:wrapSquare wrapText="bothSides"/>
          <wp:docPr id="68" name="image1.png"/>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r:embed="rId1">
                    <a:extLst>
                      <a:ext uri="{28A0092B-C50C-407E-A947-70E740481C1C}">
                        <a14:useLocalDpi xmlns:a14="http://schemas.microsoft.com/office/drawing/2010/main" val="0"/>
                      </a:ext>
                    </a:extLst>
                  </a:blip>
                  <a:srcRect/>
                  <a:stretch>
                    <a:fillRect/>
                  </a:stretch>
                </pic:blipFill>
                <pic:spPr>
                  <a:xfrm>
                    <a:off x="0" y="0"/>
                    <a:ext cx="1176020" cy="471170"/>
                  </a:xfrm>
                  <a:prstGeom prst="rect">
                    <a:avLst/>
                  </a:prstGeom>
                  <a:ln/>
                </pic:spPr>
              </pic:pic>
            </a:graphicData>
          </a:graphic>
        </wp:anchor>
      </w:drawing>
    </w:r>
    <w:sdt>
      <w:sdtPr>
        <w:rPr>
          <w:rFonts w:ascii="Calibri" w:eastAsiaTheme="majorEastAsia" w:hAnsi="Calibri" w:cs="Calibri"/>
          <w:b/>
          <w:i/>
          <w:color w:val="002060"/>
          <w:szCs w:val="26"/>
        </w:rPr>
        <w:alias w:val="Title"/>
        <w:tag w:val=""/>
        <w:id w:val="-932208079"/>
        <w:placeholder>
          <w:docPart w:val="B8F1FC9A014A433C8F93300C01085397"/>
        </w:placeholder>
        <w:dataBinding w:prefixMappings="xmlns:ns0='http://purl.org/dc/elements/1.1/' xmlns:ns1='http://schemas.openxmlformats.org/package/2006/metadata/core-properties' " w:xpath="/ns1:coreProperties[1]/ns0:title[1]" w:storeItemID="{6C3C8BC8-F283-45AE-878A-BAB7291924A1}"/>
        <w:text/>
      </w:sdtPr>
      <w:sdtEndPr/>
      <w:sdtContent>
        <w:r w:rsidRPr="00B86CDC">
          <w:rPr>
            <w:rFonts w:ascii="Calibri" w:eastAsiaTheme="majorEastAsia" w:hAnsi="Calibri" w:cs="Calibri"/>
            <w:b/>
            <w:i/>
            <w:color w:val="002060"/>
            <w:szCs w:val="26"/>
            <w:lang w:val="ka-GE"/>
          </w:rPr>
          <w:t xml:space="preserve">საგრანტო კონკურსი „ახალგაზრდული </w:t>
        </w:r>
        <w:r w:rsidR="00A818E8">
          <w:rPr>
            <w:rFonts w:ascii="Calibri" w:eastAsiaTheme="majorEastAsia" w:hAnsi="Calibri" w:cs="Calibri"/>
            <w:b/>
            <w:i/>
            <w:color w:val="002060"/>
            <w:szCs w:val="26"/>
            <w:lang w:val="ka-GE"/>
          </w:rPr>
          <w:t>ინიციატივების მხარდაჭერა</w:t>
        </w:r>
        <w:r w:rsidRPr="00B86CDC">
          <w:rPr>
            <w:rFonts w:ascii="Calibri" w:eastAsiaTheme="majorEastAsia" w:hAnsi="Calibri" w:cs="Calibri"/>
            <w:b/>
            <w:i/>
            <w:color w:val="002060"/>
            <w:szCs w:val="26"/>
            <w:lang w:val="ka-GE"/>
          </w:rPr>
          <w:t>“</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B" w14:textId="77777777" w:rsidR="000949A2" w:rsidRDefault="000949A2">
    <w:pPr>
      <w:pBdr>
        <w:top w:val="nil"/>
        <w:left w:val="nil"/>
        <w:bottom w:val="nil"/>
        <w:right w:val="nil"/>
        <w:between w:val="nil"/>
      </w:pBdr>
      <w:tabs>
        <w:tab w:val="center" w:pos="4680"/>
        <w:tab w:val="right" w:pos="9360"/>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12AF9"/>
    <w:multiLevelType w:val="multilevel"/>
    <w:tmpl w:val="B46E7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F375C9"/>
    <w:multiLevelType w:val="multilevel"/>
    <w:tmpl w:val="093E0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733D81"/>
    <w:multiLevelType w:val="multilevel"/>
    <w:tmpl w:val="87BC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2D4705"/>
    <w:multiLevelType w:val="hybridMultilevel"/>
    <w:tmpl w:val="E44CD12A"/>
    <w:lvl w:ilvl="0" w:tplc="AE64DD18">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871648"/>
    <w:multiLevelType w:val="multilevel"/>
    <w:tmpl w:val="DB2A9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8C223D"/>
    <w:multiLevelType w:val="multilevel"/>
    <w:tmpl w:val="EAAC59C4"/>
    <w:lvl w:ilvl="0">
      <w:start w:val="1"/>
      <w:numFmt w:val="bullet"/>
      <w:lvlText w:val=""/>
      <w:lvlJc w:val="left"/>
      <w:pPr>
        <w:ind w:left="360" w:hanging="360"/>
      </w:pPr>
      <w:rPr>
        <w:rFonts w:ascii="Symbol" w:hAnsi="Symbol" w:hint="default"/>
        <w:color w:val="00206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5AF06E66"/>
    <w:multiLevelType w:val="hybridMultilevel"/>
    <w:tmpl w:val="0EAA0220"/>
    <w:lvl w:ilvl="0" w:tplc="0437000F">
      <w:start w:val="1"/>
      <w:numFmt w:val="decimal"/>
      <w:lvlText w:val="%1."/>
      <w:lvlJc w:val="left"/>
      <w:pPr>
        <w:ind w:left="720" w:hanging="360"/>
      </w:pPr>
    </w:lvl>
    <w:lvl w:ilvl="1" w:tplc="04370019" w:tentative="1">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7" w15:restartNumberingAfterBreak="0">
    <w:nsid w:val="63FA2C90"/>
    <w:multiLevelType w:val="multilevel"/>
    <w:tmpl w:val="32FA231A"/>
    <w:lvl w:ilvl="0">
      <w:start w:val="1"/>
      <w:numFmt w:val="decimal"/>
      <w:lvlText w:val="%1."/>
      <w:lvlJc w:val="left"/>
      <w:pPr>
        <w:tabs>
          <w:tab w:val="num" w:pos="720"/>
        </w:tabs>
        <w:ind w:left="720" w:hanging="360"/>
      </w:pPr>
      <w:rPr>
        <w:rFonts w:ascii="Merriweather" w:eastAsia="Times New Roman" w:hAnsi="Merriweather"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21A2006"/>
    <w:multiLevelType w:val="multilevel"/>
    <w:tmpl w:val="6D549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8"/>
  </w:num>
  <w:num w:numId="4">
    <w:abstractNumId w:val="2"/>
  </w:num>
  <w:num w:numId="5">
    <w:abstractNumId w:val="0"/>
  </w:num>
  <w:num w:numId="6">
    <w:abstractNumId w:val="4"/>
  </w:num>
  <w:num w:numId="7">
    <w:abstractNumId w:val="1"/>
  </w:num>
  <w:num w:numId="8">
    <w:abstractNumId w:val="6"/>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14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49A2"/>
    <w:rsid w:val="0001132B"/>
    <w:rsid w:val="000278DB"/>
    <w:rsid w:val="00052578"/>
    <w:rsid w:val="00064078"/>
    <w:rsid w:val="000949A2"/>
    <w:rsid w:val="000A29AD"/>
    <w:rsid w:val="000A387A"/>
    <w:rsid w:val="000C20C3"/>
    <w:rsid w:val="00100D7D"/>
    <w:rsid w:val="0010788F"/>
    <w:rsid w:val="00125BA7"/>
    <w:rsid w:val="00160E6A"/>
    <w:rsid w:val="001841F9"/>
    <w:rsid w:val="00195C55"/>
    <w:rsid w:val="002328B6"/>
    <w:rsid w:val="0029169A"/>
    <w:rsid w:val="002A5E52"/>
    <w:rsid w:val="003C7AE8"/>
    <w:rsid w:val="00404FA3"/>
    <w:rsid w:val="0043579C"/>
    <w:rsid w:val="00446350"/>
    <w:rsid w:val="00497509"/>
    <w:rsid w:val="004B1581"/>
    <w:rsid w:val="004C5F1D"/>
    <w:rsid w:val="005218CD"/>
    <w:rsid w:val="0059039A"/>
    <w:rsid w:val="00592623"/>
    <w:rsid w:val="00592F08"/>
    <w:rsid w:val="005A04DE"/>
    <w:rsid w:val="005E3EC6"/>
    <w:rsid w:val="00630EB6"/>
    <w:rsid w:val="00691E5A"/>
    <w:rsid w:val="006C0BB6"/>
    <w:rsid w:val="006F6D06"/>
    <w:rsid w:val="00733A52"/>
    <w:rsid w:val="007447B3"/>
    <w:rsid w:val="00766FE5"/>
    <w:rsid w:val="007D417F"/>
    <w:rsid w:val="007F09F9"/>
    <w:rsid w:val="00814AE5"/>
    <w:rsid w:val="00850F72"/>
    <w:rsid w:val="008A57B3"/>
    <w:rsid w:val="008B3D48"/>
    <w:rsid w:val="008D3255"/>
    <w:rsid w:val="008F01DF"/>
    <w:rsid w:val="0093472E"/>
    <w:rsid w:val="00940552"/>
    <w:rsid w:val="00952B3A"/>
    <w:rsid w:val="0095689B"/>
    <w:rsid w:val="009640E1"/>
    <w:rsid w:val="009A10EE"/>
    <w:rsid w:val="009A4EF4"/>
    <w:rsid w:val="00A27B5C"/>
    <w:rsid w:val="00A41D8B"/>
    <w:rsid w:val="00A818E8"/>
    <w:rsid w:val="00AA0C3D"/>
    <w:rsid w:val="00AB361E"/>
    <w:rsid w:val="00AB3F42"/>
    <w:rsid w:val="00AD3F05"/>
    <w:rsid w:val="00B030CD"/>
    <w:rsid w:val="00B103CF"/>
    <w:rsid w:val="00B1041E"/>
    <w:rsid w:val="00B21B62"/>
    <w:rsid w:val="00B31FC3"/>
    <w:rsid w:val="00B407AB"/>
    <w:rsid w:val="00B86CDC"/>
    <w:rsid w:val="00BE1274"/>
    <w:rsid w:val="00BF384A"/>
    <w:rsid w:val="00CF1EF6"/>
    <w:rsid w:val="00D408E7"/>
    <w:rsid w:val="00D41307"/>
    <w:rsid w:val="00D75A63"/>
    <w:rsid w:val="00DA0EDF"/>
    <w:rsid w:val="00DA241B"/>
    <w:rsid w:val="00E44DA3"/>
    <w:rsid w:val="00E650ED"/>
    <w:rsid w:val="00EB40FC"/>
    <w:rsid w:val="00F10DEC"/>
    <w:rsid w:val="00F22053"/>
    <w:rsid w:val="00FA3BCF"/>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0852EB"/>
  <w15:docId w15:val="{C98ACC5D-C037-4689-AE55-2C32F21D9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ka-GE"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A373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373F"/>
    <w:rPr>
      <w:rFonts w:ascii="Segoe UI" w:hAnsi="Segoe UI" w:cs="Segoe UI"/>
      <w:sz w:val="18"/>
      <w:szCs w:val="18"/>
    </w:rPr>
  </w:style>
  <w:style w:type="paragraph" w:styleId="Header">
    <w:name w:val="header"/>
    <w:basedOn w:val="Normal"/>
    <w:link w:val="HeaderChar"/>
    <w:uiPriority w:val="99"/>
    <w:unhideWhenUsed/>
    <w:rsid w:val="005A1A47"/>
    <w:pPr>
      <w:tabs>
        <w:tab w:val="center" w:pos="4680"/>
        <w:tab w:val="right" w:pos="9360"/>
      </w:tabs>
      <w:spacing w:line="240" w:lineRule="auto"/>
    </w:pPr>
  </w:style>
  <w:style w:type="character" w:customStyle="1" w:styleId="HeaderChar">
    <w:name w:val="Header Char"/>
    <w:basedOn w:val="DefaultParagraphFont"/>
    <w:link w:val="Header"/>
    <w:uiPriority w:val="99"/>
    <w:rsid w:val="005A1A47"/>
  </w:style>
  <w:style w:type="paragraph" w:styleId="Footer">
    <w:name w:val="footer"/>
    <w:basedOn w:val="Normal"/>
    <w:link w:val="FooterChar"/>
    <w:uiPriority w:val="99"/>
    <w:unhideWhenUsed/>
    <w:rsid w:val="005A1A47"/>
    <w:pPr>
      <w:tabs>
        <w:tab w:val="center" w:pos="4680"/>
        <w:tab w:val="right" w:pos="9360"/>
      </w:tabs>
      <w:spacing w:line="240" w:lineRule="auto"/>
    </w:pPr>
  </w:style>
  <w:style w:type="character" w:customStyle="1" w:styleId="FooterChar">
    <w:name w:val="Footer Char"/>
    <w:basedOn w:val="DefaultParagraphFont"/>
    <w:link w:val="Footer"/>
    <w:uiPriority w:val="99"/>
    <w:rsid w:val="005A1A47"/>
  </w:style>
  <w:style w:type="paragraph" w:styleId="NormalWeb">
    <w:name w:val="Normal (Web)"/>
    <w:basedOn w:val="Normal"/>
    <w:uiPriority w:val="99"/>
    <w:unhideWhenUsed/>
    <w:rsid w:val="005A1A47"/>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TableGrid">
    <w:name w:val="TableGrid"/>
    <w:rsid w:val="00227242"/>
    <w:pPr>
      <w:spacing w:line="240" w:lineRule="auto"/>
    </w:pPr>
    <w:rPr>
      <w:rFonts w:asciiTheme="minorHAnsi" w:eastAsiaTheme="minorEastAsia" w:hAnsiTheme="minorHAnsi" w:cstheme="minorBidi"/>
      <w:lang w:val="en-US"/>
    </w:rPr>
    <w:tblPr>
      <w:tblCellMar>
        <w:top w:w="0" w:type="dxa"/>
        <w:left w:w="0" w:type="dxa"/>
        <w:bottom w:w="0" w:type="dxa"/>
        <w:right w:w="0" w:type="dxa"/>
      </w:tblCellMar>
    </w:tblPr>
  </w:style>
  <w:style w:type="table" w:customStyle="1" w:styleId="a4">
    <w:basedOn w:val="TableNormal"/>
    <w:pPr>
      <w:spacing w:line="240" w:lineRule="auto"/>
    </w:pPr>
    <w:rPr>
      <w:rFonts w:ascii="Cambria" w:eastAsia="Cambria" w:hAnsi="Cambria" w:cs="Cambria"/>
    </w:rPr>
    <w:tblPr>
      <w:tblStyleRowBandSize w:val="1"/>
      <w:tblStyleColBandSize w:val="1"/>
      <w:tblCellMar>
        <w:top w:w="58" w:type="dxa"/>
        <w:left w:w="84" w:type="dxa"/>
        <w:right w:w="65" w:type="dxa"/>
      </w:tblCellMar>
    </w:tblPr>
  </w:style>
  <w:style w:type="table" w:customStyle="1" w:styleId="a5">
    <w:basedOn w:val="TableNormal"/>
    <w:pPr>
      <w:spacing w:line="240" w:lineRule="auto"/>
    </w:pPr>
    <w:rPr>
      <w:rFonts w:ascii="Cambria" w:eastAsia="Cambria" w:hAnsi="Cambria" w:cs="Cambria"/>
    </w:rPr>
    <w:tblPr>
      <w:tblStyleRowBandSize w:val="1"/>
      <w:tblStyleColBandSize w:val="1"/>
      <w:tblCellMar>
        <w:top w:w="58" w:type="dxa"/>
        <w:left w:w="84" w:type="dxa"/>
        <w:bottom w:w="100" w:type="dxa"/>
        <w:right w:w="65" w:type="dxa"/>
      </w:tblCellMar>
    </w:tblPr>
  </w:style>
  <w:style w:type="table" w:customStyle="1" w:styleId="a6">
    <w:basedOn w:val="TableNormal"/>
    <w:pPr>
      <w:spacing w:line="240" w:lineRule="auto"/>
    </w:pPr>
    <w:rPr>
      <w:rFonts w:ascii="Cambria" w:eastAsia="Cambria" w:hAnsi="Cambria" w:cs="Cambria"/>
    </w:rPr>
    <w:tblPr>
      <w:tblStyleRowBandSize w:val="1"/>
      <w:tblStyleColBandSize w:val="1"/>
      <w:tblCellMar>
        <w:top w:w="58" w:type="dxa"/>
        <w:left w:w="84" w:type="dxa"/>
        <w:bottom w:w="100" w:type="dxa"/>
        <w:right w:w="65" w:type="dxa"/>
      </w:tblCellMar>
    </w:tblPr>
  </w:style>
  <w:style w:type="paragraph" w:styleId="NoSpacing">
    <w:name w:val="No Spacing"/>
    <w:link w:val="NoSpacingChar"/>
    <w:uiPriority w:val="1"/>
    <w:qFormat/>
    <w:rsid w:val="00404FA3"/>
    <w:pPr>
      <w:spacing w:line="240" w:lineRule="auto"/>
    </w:pPr>
    <w:rPr>
      <w:rFonts w:asciiTheme="minorHAnsi" w:eastAsiaTheme="minorEastAsia" w:hAnsiTheme="minorHAnsi" w:cstheme="minorBidi"/>
      <w:lang w:val="ka-GE"/>
    </w:rPr>
  </w:style>
  <w:style w:type="character" w:customStyle="1" w:styleId="NoSpacingChar">
    <w:name w:val="No Spacing Char"/>
    <w:basedOn w:val="DefaultParagraphFont"/>
    <w:link w:val="NoSpacing"/>
    <w:uiPriority w:val="1"/>
    <w:rsid w:val="00404FA3"/>
    <w:rPr>
      <w:rFonts w:asciiTheme="minorHAnsi" w:eastAsiaTheme="minorEastAsia" w:hAnsiTheme="minorHAnsi" w:cstheme="minorBidi"/>
      <w:lang w:val="ka-GE"/>
    </w:rPr>
  </w:style>
  <w:style w:type="paragraph" w:styleId="FootnoteText">
    <w:name w:val="footnote text"/>
    <w:basedOn w:val="Normal"/>
    <w:link w:val="FootnoteTextChar"/>
    <w:uiPriority w:val="99"/>
    <w:unhideWhenUsed/>
    <w:rsid w:val="00BE1274"/>
    <w:pPr>
      <w:spacing w:line="240" w:lineRule="auto"/>
    </w:pPr>
    <w:rPr>
      <w:sz w:val="20"/>
      <w:szCs w:val="20"/>
    </w:rPr>
  </w:style>
  <w:style w:type="character" w:customStyle="1" w:styleId="FootnoteTextChar">
    <w:name w:val="Footnote Text Char"/>
    <w:basedOn w:val="DefaultParagraphFont"/>
    <w:link w:val="FootnoteText"/>
    <w:uiPriority w:val="99"/>
    <w:rsid w:val="00BE1274"/>
    <w:rPr>
      <w:sz w:val="20"/>
      <w:szCs w:val="20"/>
    </w:rPr>
  </w:style>
  <w:style w:type="character" w:styleId="FootnoteReference">
    <w:name w:val="footnote reference"/>
    <w:basedOn w:val="DefaultParagraphFont"/>
    <w:uiPriority w:val="99"/>
    <w:semiHidden/>
    <w:unhideWhenUsed/>
    <w:rsid w:val="00BE1274"/>
    <w:rPr>
      <w:vertAlign w:val="superscript"/>
    </w:rPr>
  </w:style>
  <w:style w:type="paragraph" w:styleId="ListParagraph">
    <w:name w:val="List Paragraph"/>
    <w:basedOn w:val="Normal"/>
    <w:uiPriority w:val="34"/>
    <w:qFormat/>
    <w:rsid w:val="00850F72"/>
    <w:pPr>
      <w:ind w:left="720"/>
      <w:contextualSpacing/>
    </w:pPr>
  </w:style>
  <w:style w:type="character" w:styleId="Hyperlink">
    <w:name w:val="Hyperlink"/>
    <w:basedOn w:val="DefaultParagraphFont"/>
    <w:uiPriority w:val="99"/>
    <w:unhideWhenUsed/>
    <w:rsid w:val="00064078"/>
    <w:rPr>
      <w:color w:val="0000FF" w:themeColor="hyperlink"/>
      <w:u w:val="single"/>
    </w:rPr>
  </w:style>
  <w:style w:type="character" w:styleId="UnresolvedMention">
    <w:name w:val="Unresolved Mention"/>
    <w:basedOn w:val="DefaultParagraphFont"/>
    <w:uiPriority w:val="99"/>
    <w:semiHidden/>
    <w:unhideWhenUsed/>
    <w:rsid w:val="000640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97045">
      <w:bodyDiv w:val="1"/>
      <w:marLeft w:val="0"/>
      <w:marRight w:val="0"/>
      <w:marTop w:val="0"/>
      <w:marBottom w:val="0"/>
      <w:divBdr>
        <w:top w:val="none" w:sz="0" w:space="0" w:color="auto"/>
        <w:left w:val="none" w:sz="0" w:space="0" w:color="auto"/>
        <w:bottom w:val="none" w:sz="0" w:space="0" w:color="auto"/>
        <w:right w:val="none" w:sz="0" w:space="0" w:color="auto"/>
      </w:divBdr>
    </w:div>
    <w:div w:id="222445747">
      <w:bodyDiv w:val="1"/>
      <w:marLeft w:val="0"/>
      <w:marRight w:val="0"/>
      <w:marTop w:val="0"/>
      <w:marBottom w:val="0"/>
      <w:divBdr>
        <w:top w:val="none" w:sz="0" w:space="0" w:color="auto"/>
        <w:left w:val="none" w:sz="0" w:space="0" w:color="auto"/>
        <w:bottom w:val="none" w:sz="0" w:space="0" w:color="auto"/>
        <w:right w:val="none" w:sz="0" w:space="0" w:color="auto"/>
      </w:divBdr>
    </w:div>
    <w:div w:id="268441063">
      <w:bodyDiv w:val="1"/>
      <w:marLeft w:val="0"/>
      <w:marRight w:val="0"/>
      <w:marTop w:val="0"/>
      <w:marBottom w:val="0"/>
      <w:divBdr>
        <w:top w:val="none" w:sz="0" w:space="0" w:color="auto"/>
        <w:left w:val="none" w:sz="0" w:space="0" w:color="auto"/>
        <w:bottom w:val="none" w:sz="0" w:space="0" w:color="auto"/>
        <w:right w:val="none" w:sz="0" w:space="0" w:color="auto"/>
      </w:divBdr>
    </w:div>
    <w:div w:id="364907037">
      <w:bodyDiv w:val="1"/>
      <w:marLeft w:val="0"/>
      <w:marRight w:val="0"/>
      <w:marTop w:val="0"/>
      <w:marBottom w:val="0"/>
      <w:divBdr>
        <w:top w:val="none" w:sz="0" w:space="0" w:color="auto"/>
        <w:left w:val="none" w:sz="0" w:space="0" w:color="auto"/>
        <w:bottom w:val="none" w:sz="0" w:space="0" w:color="auto"/>
        <w:right w:val="none" w:sz="0" w:space="0" w:color="auto"/>
      </w:divBdr>
    </w:div>
    <w:div w:id="1063678508">
      <w:bodyDiv w:val="1"/>
      <w:marLeft w:val="0"/>
      <w:marRight w:val="0"/>
      <w:marTop w:val="0"/>
      <w:marBottom w:val="0"/>
      <w:divBdr>
        <w:top w:val="none" w:sz="0" w:space="0" w:color="auto"/>
        <w:left w:val="none" w:sz="0" w:space="0" w:color="auto"/>
        <w:bottom w:val="none" w:sz="0" w:space="0" w:color="auto"/>
        <w:right w:val="none" w:sz="0" w:space="0" w:color="auto"/>
      </w:divBdr>
    </w:div>
    <w:div w:id="1437485491">
      <w:bodyDiv w:val="1"/>
      <w:marLeft w:val="0"/>
      <w:marRight w:val="0"/>
      <w:marTop w:val="0"/>
      <w:marBottom w:val="0"/>
      <w:divBdr>
        <w:top w:val="none" w:sz="0" w:space="0" w:color="auto"/>
        <w:left w:val="none" w:sz="0" w:space="0" w:color="auto"/>
        <w:bottom w:val="none" w:sz="0" w:space="0" w:color="auto"/>
        <w:right w:val="none" w:sz="0" w:space="0" w:color="auto"/>
      </w:divBdr>
    </w:div>
    <w:div w:id="1443956463">
      <w:bodyDiv w:val="1"/>
      <w:marLeft w:val="0"/>
      <w:marRight w:val="0"/>
      <w:marTop w:val="0"/>
      <w:marBottom w:val="0"/>
      <w:divBdr>
        <w:top w:val="none" w:sz="0" w:space="0" w:color="auto"/>
        <w:left w:val="none" w:sz="0" w:space="0" w:color="auto"/>
        <w:bottom w:val="none" w:sz="0" w:space="0" w:color="auto"/>
        <w:right w:val="none" w:sz="0" w:space="0" w:color="auto"/>
      </w:divBdr>
    </w:div>
    <w:div w:id="1455253787">
      <w:bodyDiv w:val="1"/>
      <w:marLeft w:val="0"/>
      <w:marRight w:val="0"/>
      <w:marTop w:val="0"/>
      <w:marBottom w:val="0"/>
      <w:divBdr>
        <w:top w:val="none" w:sz="0" w:space="0" w:color="auto"/>
        <w:left w:val="none" w:sz="0" w:space="0" w:color="auto"/>
        <w:bottom w:val="none" w:sz="0" w:space="0" w:color="auto"/>
        <w:right w:val="none" w:sz="0" w:space="0" w:color="auto"/>
      </w:divBdr>
    </w:div>
    <w:div w:id="1511069273">
      <w:bodyDiv w:val="1"/>
      <w:marLeft w:val="0"/>
      <w:marRight w:val="0"/>
      <w:marTop w:val="0"/>
      <w:marBottom w:val="0"/>
      <w:divBdr>
        <w:top w:val="none" w:sz="0" w:space="0" w:color="auto"/>
        <w:left w:val="none" w:sz="0" w:space="0" w:color="auto"/>
        <w:bottom w:val="none" w:sz="0" w:space="0" w:color="auto"/>
        <w:right w:val="none" w:sz="0" w:space="0" w:color="auto"/>
      </w:divBdr>
    </w:div>
    <w:div w:id="1948392187">
      <w:bodyDiv w:val="1"/>
      <w:marLeft w:val="0"/>
      <w:marRight w:val="0"/>
      <w:marTop w:val="0"/>
      <w:marBottom w:val="0"/>
      <w:divBdr>
        <w:top w:val="none" w:sz="0" w:space="0" w:color="auto"/>
        <w:left w:val="none" w:sz="0" w:space="0" w:color="auto"/>
        <w:bottom w:val="none" w:sz="0" w:space="0" w:color="auto"/>
        <w:right w:val="none" w:sz="0" w:space="0" w:color="auto"/>
      </w:divBdr>
    </w:div>
    <w:div w:id="1979527723">
      <w:bodyDiv w:val="1"/>
      <w:marLeft w:val="0"/>
      <w:marRight w:val="0"/>
      <w:marTop w:val="0"/>
      <w:marBottom w:val="0"/>
      <w:divBdr>
        <w:top w:val="none" w:sz="0" w:space="0" w:color="auto"/>
        <w:left w:val="none" w:sz="0" w:space="0" w:color="auto"/>
        <w:bottom w:val="none" w:sz="0" w:space="0" w:color="auto"/>
        <w:right w:val="none" w:sz="0" w:space="0" w:color="auto"/>
      </w:divBdr>
    </w:div>
    <w:div w:id="2018531613">
      <w:bodyDiv w:val="1"/>
      <w:marLeft w:val="0"/>
      <w:marRight w:val="0"/>
      <w:marTop w:val="0"/>
      <w:marBottom w:val="0"/>
      <w:divBdr>
        <w:top w:val="none" w:sz="0" w:space="0" w:color="auto"/>
        <w:left w:val="none" w:sz="0" w:space="0" w:color="auto"/>
        <w:bottom w:val="none" w:sz="0" w:space="0" w:color="auto"/>
        <w:right w:val="none" w:sz="0" w:space="0" w:color="auto"/>
      </w:divBdr>
    </w:div>
    <w:div w:id="20561927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ranti.sivrtse@gmail.co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matsne.gov.ge/ka/document/view/6228422?publication=0" TargetMode="External"/><Relationship Id="rId2" Type="http://schemas.openxmlformats.org/officeDocument/2006/relationships/hyperlink" Target="https://www.matsne.gov.ge/ka/document/view/5675992?publication=0" TargetMode="External"/><Relationship Id="rId1" Type="http://schemas.openxmlformats.org/officeDocument/2006/relationships/hyperlink" Target="https://matsne.gov.ge/ka/document/view/4936402?publication=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8F1FC9A014A433C8F93300C01085397"/>
        <w:category>
          <w:name w:val="General"/>
          <w:gallery w:val="placeholder"/>
        </w:category>
        <w:types>
          <w:type w:val="bbPlcHdr"/>
        </w:types>
        <w:behaviors>
          <w:behavior w:val="content"/>
        </w:behaviors>
        <w:guid w:val="{04954317-93DA-48B1-BA87-82A4546EA054}"/>
      </w:docPartPr>
      <w:docPartBody>
        <w:p w:rsidR="00A32DC4" w:rsidRDefault="00A621F9" w:rsidP="00A621F9">
          <w:pPr>
            <w:pStyle w:val="B8F1FC9A014A433C8F93300C01085397"/>
          </w:pPr>
          <w:r>
            <w:rPr>
              <w:rFonts w:asciiTheme="majorHAnsi" w:eastAsiaTheme="majorEastAsia" w:hAnsiTheme="majorHAnsi" w:cstheme="majorBidi"/>
              <w:color w:val="2F5496" w:themeColor="accent1" w:themeShade="BF"/>
              <w:sz w:val="32"/>
              <w:szCs w:val="32"/>
            </w:rPr>
            <w:t>[Document title]</w:t>
          </w:r>
        </w:p>
      </w:docPartBody>
    </w:docPart>
    <w:docPart>
      <w:docPartPr>
        <w:name w:val="260C204C7C5349A296B43A3EE835611C"/>
        <w:category>
          <w:name w:val="General"/>
          <w:gallery w:val="placeholder"/>
        </w:category>
        <w:types>
          <w:type w:val="bbPlcHdr"/>
        </w:types>
        <w:behaviors>
          <w:behavior w:val="content"/>
        </w:behaviors>
        <w:guid w:val="{498D1117-2ADB-4517-BFBE-0D1ADC38D83D}"/>
      </w:docPartPr>
      <w:docPartBody>
        <w:p w:rsidR="00A32DC4" w:rsidRDefault="00A621F9" w:rsidP="00A621F9">
          <w:pPr>
            <w:pStyle w:val="260C204C7C5349A296B43A3EE835611C"/>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Merriweather">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Roboto">
    <w:altName w:val="Arial"/>
    <w:charset w:val="00"/>
    <w:family w:val="auto"/>
    <w:pitch w:val="variable"/>
    <w:sig w:usb0="E00002F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14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1F9"/>
    <w:rsid w:val="002357DC"/>
    <w:rsid w:val="005D22D6"/>
    <w:rsid w:val="005E5641"/>
    <w:rsid w:val="0061676D"/>
    <w:rsid w:val="00767CB7"/>
    <w:rsid w:val="007E165B"/>
    <w:rsid w:val="007F5F47"/>
    <w:rsid w:val="009575A6"/>
    <w:rsid w:val="00A32DC4"/>
    <w:rsid w:val="00A621F9"/>
    <w:rsid w:val="00AA281D"/>
    <w:rsid w:val="00FC519E"/>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ka-GE" w:eastAsia="ka-G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8F1FC9A014A433C8F93300C01085397">
    <w:name w:val="B8F1FC9A014A433C8F93300C01085397"/>
    <w:rsid w:val="00A621F9"/>
  </w:style>
  <w:style w:type="paragraph" w:customStyle="1" w:styleId="8DCFA5ECB3994237A4866585C6AADFC6">
    <w:name w:val="8DCFA5ECB3994237A4866585C6AADFC6"/>
    <w:rsid w:val="00A621F9"/>
  </w:style>
  <w:style w:type="character" w:styleId="PlaceholderText">
    <w:name w:val="Placeholder Text"/>
    <w:basedOn w:val="DefaultParagraphFont"/>
    <w:uiPriority w:val="99"/>
    <w:semiHidden/>
    <w:rsid w:val="00A621F9"/>
    <w:rPr>
      <w:color w:val="808080"/>
    </w:rPr>
  </w:style>
  <w:style w:type="paragraph" w:customStyle="1" w:styleId="95BCC2847C7545CAA694590E72A63F37">
    <w:name w:val="95BCC2847C7545CAA694590E72A63F37"/>
    <w:rsid w:val="00A621F9"/>
  </w:style>
  <w:style w:type="paragraph" w:customStyle="1" w:styleId="260C204C7C5349A296B43A3EE835611C">
    <w:name w:val="260C204C7C5349A296B43A3EE835611C"/>
    <w:rsid w:val="00A621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პროგრამა -ახალგაზრდული ღონისძიებების ხელშეწყობა</PublishDate>
  <Abstract/>
  <CompanyAddress/>
  <CompanyPhone/>
  <CompanyFax/>
  <CompanyEmail/>
</CoverPage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ams1oT1XCGe0m40+Uas60doiQ==">CgMxLjAaKwoBMBImCiQIB0IgCgxNZXJyaXdlYXRoZXISEEFyaWFsIFVuaWNvZGUgTVMaKwoBMRImCiQIB0IgCgxNZXJyaXdlYXRoZXISEEFyaWFsIFVuaWNvZGUgTVMaKwoBMhImCiQIB0IgCgxNZXJyaXdlYXRoZXISEEFyaWFsIFVuaWNvZGUgTVMaKwoBMxImCiQIB0IgCgxNZXJyaXdlYXRoZXISEEFyaWFsIFVuaWNvZGUgTVMaKwoBNBImCiQIB0IgCgxNZXJyaXdlYXRoZXISEEFyaWFsIFVuaWNvZGUgTVMaKwoBNRImCiQIB0IgCgxNZXJyaXdlYXRoZXISEEFyaWFsIFVuaWNvZGUgTVMaKwoBNhImCiQIB0IgCgxNZXJyaXdlYXRoZXISEEFyaWFsIFVuaWNvZGUgTVMaKwoBNxImCiQIB0IgCgxNZXJyaXdlYXRoZXISEEFyaWFsIFVuaWNvZGUgTVMaKwoBOBImCiQIB0IgCgxNZXJyaXdlYXRoZXISEEFyaWFsIFVuaWNvZGUgTVMaKwoBORImCiQIB0IgCgxNZXJyaXdlYXRoZXISEEFyaWFsIFVuaWNvZGUgTVMaLAoCMTASJgokCAdCIAoMTWVycml3ZWF0aGVyEhBBcmlhbCBVbmljb2RlIE1TGigKAjExEiIKIAgEKhwKC0FBQUJmZW9ZYkQ0EAgaC0FBQUJmZW9ZYkQ0GiwKAjEyEiYKJAgHQiAKDE1lcnJpd2VhdGhlchIQQXJpYWwgVW5pY29kZSBNUxosCgIxMxImCiQIB0IgCgxNZXJyaXdlYXRoZXISEEFyaWFsIFVuaWNvZGUgTVMaLAoCMTQSJgokCAdCIAoMTWVycml3ZWF0aGVyEhBBcmlhbCBVbmljb2RlIE1TGiYKAjE1EiAKHggHQhoKBlJvYm90bxIQQXJpYWwgVW5pY29kZSBNUxomCgIxNhIgCh4IB0IaCgZSb2JvdG8SEEFyaWFsIFVuaWNvZGUgTVMaJgoCMTcSIAoeCAdCGgoGUm9ib3RvEhBBcmlhbCBVbmljb2RlIE1TGiwKAjE4EiYKJAgHQiAKDE1lcnJpd2VhdGhlchIQQXJpYWwgVW5pY29kZSBNUxonCgIxORIhCh8IB0IbCgdHZW9yZ2lhEhBBcmlhbCBVbmljb2RlIE1TGicKAjIwEiEKHwgHQhsKB0dlb3JnaWESEEFyaWFsIFVuaWNvZGUgTVMaLAoCMjESJgokCAdCIAoMTWVycml3ZWF0aGVyEhBBcmlhbCBVbmljb2RlIE1TGiwKAjIyEiYKJAgHQiAKDE1lcnJpd2VhdGhlchIQQXJpYWwgVW5pY29kZSBNUxosCgIyMxImCiQIB0IgCgxNZXJyaXdlYXRoZXISEEFyaWFsIFVuaWNvZGUgTVMaLwoCMjQSKQonCAdCIwoPVGltZXMgTmV3IFJvbWFuEhBBcmlhbCBVbmljb2RlIE1TGi8KAjI1EikKJwgHQiMKD1RpbWVzIE5ldyBSb21hbhIQQXJpYWwgVW5pY29kZSBNUxovCgIyNhIpCicIB0IjCg9UaW1lcyBOZXcgUm9tYW4SEEFyaWFsIFVuaWNvZGUgTVMaLwoCMjcSKQonCAdCIwoPVGltZXMgTmV3IFJvbWFuEhBBcmlhbCBVbmljb2RlIE1TGi8KAjI4EikKJwgHQiMKD1RpbWVzIE5ldyBSb21hbhIQQXJpYWwgVW5pY29kZSBNUxovCgIyORIpCicIB0IjCg9UaW1lcyBOZXcgUm9tYW4SEEFyaWFsIFVuaWNvZGUgTVMaLAoCMzASJgokCAdCIAoMTWVycml3ZWF0aGVyEhBBcmlhbCBVbmljb2RlIE1TGiwKAjMxEiYKJAgHQiAKDE1lcnJpd2VhdGhlchIQQXJpYWwgVW5pY29kZSBNUxosCgIzMhImCiQIB0IgCgxNZXJyaXdlYXRoZXISEEFyaWFsIFVuaWNvZGUgTVMaLwoCMzMSKQonCAdCIwoPVGltZXMgTmV3IFJvbWFuEhBBcmlhbCBVbmljb2RlIE1TGiwKAjM0EiYKJAgHQiAKDE1lcnJpd2VhdGhlchIQQXJpYWwgVW5pY29kZSBNUxobCgIzNRIVChMIBCoPCgtBQUFCZTJGOE9ZbxACGhsKAjM2EhUKEwgEKg8KC0FBQUJlMkY4T1lrEAEaGwoCMzcSFQoTCAQqDwoLQUFBQmUyRjhPWWsQAhosCgIzOBImCiQIB0IgCgxNZXJyaXdlYXRoZXISEEFyaWFsIFVuaWNvZGUgTVMaLAoCMzkSJgokCAdCIAoMTWVycml3ZWF0aGVyEhBBcmlhbCBVbmljb2RlIE1TGiwKAjQwEiYKJAgHQiAKDE1lcnJpd2VhdGhlchIQQXJpYWwgVW5pY29kZSBNUxosCgI0MRImCiQIB0IgCgxNZXJyaXdlYXRoZXISEEFyaWFsIFVuaWNvZGUgTVMaLAoCNDISJgokCAdCIAoMTWVycml3ZWF0aGVyEhBBcmlhbCBVbmljb2RlIE1TGiwKAjQzEiYKJAgHQiAKDE1lcnJpd2VhdGhlchIQQXJpYWwgVW5pY29kZSBNUxosCgI0NBImCiQIB0IgCgxNZXJyaXdlYXRoZXISEEFyaWFsIFVuaWNvZGUgTVMaLAoCNDUSJgokCAdCIAoMTWVycml3ZWF0aGVyEhBBcmlhbCBVbmljb2RlIE1TGiwKAjQ2EiYKJAgHQiAKDE1lcnJpd2VhdGhlchIQQXJpYWwgVW5pY29kZSBNUxosCgI0NxImCiQIB0IgCgxNZXJyaXdlYXRoZXISEEFyaWFsIFVuaWNvZGUgTVMaLAoCNDgSJgokCAdCIAoMTWVycml3ZWF0aGVyEhBBcmlhbCBVbmljb2RlIE1TGiwKAjQ5EiYKJAgHQiAKDE1lcnJpd2VhdGhlchIQQXJpYWwgVW5pY29kZSBNUxosCgI1MBImCiQIB0IgCgxNZXJyaXdlYXRoZXISEEFyaWFsIFVuaWNvZGUgTVMaLAoCNTESJgokCAdCIAoMTWVycml3ZWF0aGVyEhBBcmlhbCBVbmljb2RlIE1TGiYKAjUyEiAKHggHQhoKBlJvYm90bxIQQXJpYWwgVW5pY29kZSBNUxosCgI1MxImCiQIB0IgCgxNZXJyaXdlYXRoZXISEEFyaWFsIFVuaWNvZGUgTVMaJgoCNTQSIAoeCAdCGgoGUm9ib3RvEhBBcmlhbCBVbmljb2RlIE1TGiwKAjU1EiYKJAgHQiAKDE1lcnJpd2VhdGhlchIQQXJpYWwgVW5pY29kZSBNUxosCgI1NhImCiQIB0IgCgxNZXJyaXdlYXRoZXISEEFyaWFsIFVuaWNvZGUgTVMaJgoCNTcSIAoeCAdCGgoGUm9ib3RvEhBBcmlhbCBVbmljb2RlIE1TGiwKAjU4EiYKJAgHQiAKDE1lcnJpd2VhdGhlchIQQXJpYWwgVW5pY29kZSBNUxosCgI1ORImCiQIB0IgCgxNZXJyaXdlYXRoZXISEEFyaWFsIFVuaWNvZGUgTVMaLAoCNjASJgokCAdCIAoMTWVycml3ZWF0aGVyEhBBcmlhbCBVbmljb2RlIE1TGiwKAjYxEiYKJAgHQiAKDE1lcnJpd2VhdGhlchIQQXJpYWwgVW5pY29kZSBNUxosCgI2MhImCiQIB0IgCgxNZXJyaXdlYXRoZXISEEFyaWFsIFVuaWNvZGUgTVMaLAoCNjMSJgokCAdCIAoMTWVycml3ZWF0aGVyEhBBcmlhbCBVbmljb2RlIE1TGigKAjY0EiIKIAgEKhwKC0FBQUJmZW9ZYk9VEAgaC0FBQUJmZW9ZYk9VGiYKAjY1EiAKHggHQhoKBlJvYm90bxIQQXJpYWwgVW5pY29kZSBNUxomCgI2NhIgCh4IB0IaCgZSb2JvdG8SEEFyaWFsIFVuaWNvZGUgTVMaJgoCNjcSIAoeCAdCGgoGUm9ib3RvEhBBcmlhbCBVbmljb2RlIE1TGiYKAjY4EiAKHggHQhoKBlJvYm90bxIQQXJpYWwgVW5pY29kZSBNUxomCgI2ORIgCh4IB0IaCgZSb2JvdG8SEEFyaWFsIFVuaWNvZGUgTVMaJgoCNzASIAoeCAdCGgoGUm9ib3RvEhBBcmlhbCBVbmljb2RlIE1TGiwKAjcxEiYKJAgHQiAKDE1lcnJpd2VhdGhlchIQQXJpYWwgVW5pY29kZSBNUxosCgI3MhImCiQIB0IgCgxNZXJyaXdlYXRoZXISEEFyaWFsIFVuaWNvZGUgTVMaLAoCNzMSJgokCAdCIAoMTWVycml3ZWF0aGVyEhBBcmlhbCBVbmljb2RlIE1TGiwKAjc0EiYKJAgHQiAKDE1lcnJpd2VhdGhlchIQQXJpYWwgVW5pY29kZSBNUxosCgI3NRImCiQIB0IgCgxNZXJyaXdlYXRoZXISEEFyaWFsIFVuaWNvZGUgTVMaLAoCNzYSJgokCAdCIAoMTWVycml3ZWF0aGVyEhBBcmlhbCBVbmljb2RlIE1TGiwKAjc3EiYKJAgHQiAKDE1lcnJpd2VhdGhlchIQQXJpYWwgVW5pY29kZSBNUxosCgI3OBImCiQIB0IgCgxNZXJyaXdlYXRoZXISEEFyaWFsIFVuaWNvZGUgTVMaLAoCNzkSJgokCAdCIAoMTWVycml3ZWF0aGVyEhBBcmlhbCBVbmljb2RlIE1TGiwKAjgwEiYKJAgHQiAKDE1lcnJpd2VhdGhlchIQQXJpYWwgVW5pY29kZSBNUxosCgI4MRImCiQIB0IgCgxNZXJyaXdlYXRoZXISEEFyaWFsIFVuaWNvZGUgTVMaLAoCODISJgokCAdCIAoMTWVycml3ZWF0aGVyEhBBcmlhbCBVbmljb2RlIE1TGiwKAjgzEiYKJAgHQiAKDE1lcnJpd2VhdGhlchIQQXJpYWwgVW5pY29kZSBNUxosCgI4NBImCiQIB0IgCgxNZXJyaXdlYXRoZXISEEFyaWFsIFVuaWNvZGUgTVMaLAoCODUSJgokCAdCIAoMTWVycml3ZWF0aGVyEhBBcmlhbCBVbmljb2RlIE1TGiwKAjg2EiYKJAgHQiAKDE1lcnJpd2VhdGhlchIQQXJpYWwgVW5pY29kZSBNUxosCgI4NxImCiQIB0IgCgxNZXJyaXdlYXRoZXISEEFyaWFsIFVuaWNvZGUgTVMaLAoCODgSJgokCAdCIAoMTWVycml3ZWF0aGVyEhBBcmlhbCBVbmljb2RlIE1TGiwKAjg5EiYKJAgHQiAKDE1lcnJpd2VhdGhlchIQQXJpYWwgVW5pY29kZSBNUxosCgI5MBImCiQIB0IgCgxNZXJyaXdlYXRoZXISEEFyaWFsIFVuaWNvZGUgTVMaLAoCOTESJgokCAdCIAoMTWVycml3ZWF0aGVyEhBBcmlhbCBVbmljb2RlIE1TGiwKAjkyEiYKJAgHQiAKDE1lcnJpd2VhdGhlchIQQXJpYWwgVW5pY29kZSBNUxosCgI5MxImCiQIB0IgCgxNZXJyaXdlYXRoZXISEEFyaWFsIFVuaWNvZGUgTVMaLAoCOTQSJgokCAdCIAoMTWVycml3ZWF0aGVyEhBBcmlhbCBVbmljb2RlIE1TGiwKAjk1EiYKJAgHQiAKDE1lcnJpd2VhdGhlchIQQXJpYWwgVW5pY29kZSBNUxosCgI5NhImCiQIB0IgCgxNZXJyaXdlYXRoZXISEEFyaWFsIFVuaWNvZGUgTVMaLAoCOTcSJgokCAdCIAoMTWVycml3ZWF0aGVyEhBBcmlhbCBVbmljb2RlIE1TGiYKAjk4EiAKHggHQhoKBlJvYm90bxIQQXJpYWwgVW5pY29kZSBNUxosCgI5ORImCiQIB0IgCgxNZXJyaXdlYXRoZXISEEFyaWFsIFVuaWNvZGUgTVMaLQoDMTAwEiYKJAgHQiAKDE1lcnJpd2VhdGhlchIQQXJpYWwgVW5pY29kZSBNUxotCgMxMDESJgokCAdCIAoMTWVycml3ZWF0aGVyEhBBcmlhbCBVbmljb2RlIE1TGi0KAzEwMhImCiQIB0IgCgxNZXJyaXdlYXRoZXISEEFyaWFsIFVuaWNvZGUgTVMaLQoDMTAzEiYKJAgHQiAKDE1lcnJpd2VhdGhlchIQQXJpYWwgVW5pY29kZSBNUxotCgMxMDQSJgokCAdCIAoMTWVycml3ZWF0aGVyEhBBcmlhbCBVbmljb2RlIE1TGi0KAzEwNRImCiQIB0IgCgxNZXJyaXdlYXRoZXISEEFyaWFsIFVuaWNvZGUgTVMaLQoDMTA2EiYKJAgHQiAKDE1lcnJpd2VhdGhlchIQQXJpYWwgVW5pY29kZSBNUxotCgMxMDcSJgokCAdCIAoMTWVycml3ZWF0aGVyEhBBcmlhbCBVbmljb2RlIE1TGi0KAzEwOBImCiQIB0IgCgxNZXJyaXdlYXRoZXISEEFyaWFsIFVuaWNvZGUgTVMaLQoDMTA5EiYKJAgHQiAKDE1lcnJpd2VhdGhlchIQQXJpYWwgVW5pY29kZSBNUxotCgMxMTASJgokCAdCIAoMTWVycml3ZWF0aGVyEhBBcmlhbCBVbmljb2RlIE1TGicKAzExMRIgCh4IB0IaCgZSb2JvdG8SEEFyaWFsIFVuaWNvZGUgTVMaLQoDMTEyEiYKJAgHQiAKDE1lcnJpd2VhdGhlchIQQXJpYWwgVW5pY29kZSBNUxotCgMxMTMSJgokCAdCIAoMTWVycml3ZWF0aGVyEhBBcmlhbCBVbmljb2RlIE1TGi0KAzExNBImCiQIB0IgCgxNZXJyaXdlYXRoZXISEEFyaWFsIFVuaWNvZGUgTVMaLQoDMTE1EiYKJAgHQiAKDE1lcnJpd2VhdGhlchIQQXJpYWwgVW5pY29kZSBNUxotCgMxMTYSJgokCAdCIAoMTWVycml3ZWF0aGVyEhBBcmlhbCBVbmljb2RlIE1TGi0KAzExNxImCiQIB0IgCgxNZXJyaXdlYXRoZXISEEFyaWFsIFVuaWNvZGUgTVMaLQoDMTE4EiYKJAgHQiAKDE1lcnJpd2VhdGhlchIQQXJpYWwgVW5pY29kZSBNUxotCgMxMTkSJgokCAdCIAoMTWVycml3ZWF0aGVyEhBBcmlhbCBVbmljb2RlIE1TGi0KAzEyMBImCiQIB0IgCgxNZXJyaXdlYXRoZXISEEFyaWFsIFVuaWNvZGUgTVMaLQoDMTIxEiYKJAgHQiAKDE1lcnJpd2VhdGhlchIQQXJpYWwgVW5pY29kZSBNUxotCgMxMjISJgokCAdCIAoMTWVycml3ZWF0aGVyEhBBcmlhbCBVbmljb2RlIE1TGi0KAzEyMxImCiQIB0IgCgxNZXJyaXdlYXRoZXISEEFyaWFsIFVuaWNvZGUgTVMaLQoDMTI0EiYKJAgHQiAKDE1lcnJpd2VhdGhlchIQQXJpYWwgVW5pY29kZSBNUxotCgMxMjUSJgokCAdCIAoMTWVycml3ZWF0aGVyEhBBcmlhbCBVbmljb2RlIE1TGi0KAzEyNhImCiQIB0IgCgxNZXJyaXdlYXRoZXISEEFyaWFsIFVuaWNvZGUgTVMaLQoDMTI3EiYKJAgHQiAKDE1lcnJpd2VhdGhlchIQQXJpYWwgVW5pY29kZSBNUxotCgMxMjgSJgokCAdCIAoMTWVycml3ZWF0aGVyEhBBcmlhbCBVbmljb2RlIE1TGi0KAzEyORImCiQIB0IgCgxNZXJyaXdlYXRoZXISEEFyaWFsIFVuaWNvZGUgTVMaLQoDMTMwEiYKJAgHQiAKDE1lcnJpd2VhdGhlchIQQXJpYWwgVW5pY29kZSBNUxotCgMxMzESJgokCAdCIAoMTWVycml3ZWF0aGVyEhBBcmlhbCBVbmljb2RlIE1TGi0KAzEzMhImCiQIB0IgCgxNZXJyaXdlYXRoZXISEEFyaWFsIFVuaWNvZGUgTVMaLQoDMTMzEiYKJAgHQiAKDE1lcnJpd2VhdGhlchIQQXJpYWwgVW5pY29kZSBNUxotCgMxMzQSJgokCAdCIAoMTWVycml3ZWF0aGVyEhBBcmlhbCBVbmljb2RlIE1TGi0KAzEzNRImCiQIB0IgCgxNZXJyaXdlYXRoZXISEEFyaWFsIFVuaWNvZGUgTVMaJwoDMTM2EiAKHggHQhoKBlJvYm90bxIQQXJpYWwgVW5pY29kZSBNUxotCgMxMzcSJgokCAdCIAoMTWVycml3ZWF0aGVyEhBBcmlhbCBVbmljb2RlIE1TGi0KAzEzOBImCiQIB0IgCgxNZXJyaXdlYXRoZXISEEFyaWFsIFVuaWNvZGUgTVMaLQoDMTM5EiYKJAgHQiAKDE1lcnJpd2VhdGhlchIQQXJpYWwgVW5pY29kZSBNUxotCgMxNDASJgokCAdCIAoMTWVycml3ZWF0aGVyEhBBcmlhbCBVbmljb2RlIE1TGi0KAzE0MRImCiQIB0IgCgxNZXJyaXdlYXRoZXISEEFyaWFsIFVuaWNvZGUgTVMaLQoDMTQyEiYKJAgHQiAKDE1lcnJpd2VhdGhlchIQQXJpYWwgVW5pY29kZSBNUxotCgMxNDMSJgokCAdCIAoMTWVycml3ZWF0aGVyEhBBcmlhbCBVbmljb2RlIE1TGi0KAzE0NBImCiQIB0IgCgxNZXJyaXdlYXRoZXISEEFyaWFsIFVuaWNvZGUgTVMaLQoDMTQ1EiYKJAgHQiAKDE1lcnJpd2VhdGhlchIQQXJpYWwgVW5pY29kZSBNUxotCgMxNDYSJgokCAdCIAoMTWVycml3ZWF0aGVyEhBBcmlhbCBVbmljb2RlIE1TGi0KAzE0NxImCiQIB0IgCgxNZXJyaXdlYXRoZXISEEFyaWFsIFVuaWNvZGUgTVMaHwoDMTQ4EhgKFggHQhISEEFyaWFsIFVuaWNvZGUgTVMaLQoDMTQ5EiYKJAgHQiAKDE1lcnJpd2VhdGhlchIQQXJpYWwgVW5pY29kZSBNUxotCgMxNTASJgokCAdCIAoMTWVycml3ZWF0aGVyEhBBcmlhbCBVbmljb2RlIE1TGi0KAzE1MRImCiQIB0IgCgxNZXJyaXdlYXRoZXISEEFyaWFsIFVuaWNvZGUgTVMaLQoDMTUyEiYKJAgHQiAKDE1lcnJpd2VhdGhlchIQQXJpYWwgVW5pY29kZSBNUxotCgMxNTMSJgokCAdCIAoMTWVycml3ZWF0aGVyEhBBcmlhbCBVbmljb2RlIE1TGi0KAzE1NBImCiQIB0IgCgxNZXJyaXdlYXRoZXISEEFyaWFsIFVuaWNvZGUgTVMaLQoDMTU1EiYKJAgHQiAKDE1lcnJpd2VhdGhlchIQQXJpYWwgVW5pY29kZSBNUxotCgMxNTYSJgokCAdCIAoMTWVycml3ZWF0aGVyEhBBcmlhbCBVbmljb2RlIE1TGi0KAzE1NxImCiQIB0IgCgxNZXJyaXdlYXRoZXISEEFyaWFsIFVuaWNvZGUgTVMaLQoDMTU4EiYKJAgHQiAKDE1lcnJpd2VhdGhlchIQQXJpYWwgVW5pY29kZSBNUxotCgMxNTkSJgokCAdCIAoMTWVycml3ZWF0aGVyEhBBcmlhbCBVbmljb2RlIE1TGi0KAzE2MBImCiQIB0IgCgxNZXJyaXdlYXRoZXISEEFyaWFsIFVuaWNvZGUgTVMaLQoDMTYxEiYKJAgHQiAKDE1lcnJpd2VhdGhlchIQQXJpYWwgVW5pY29kZSBNUxotCgMxNjISJgokCAdCIAoMTWVycml3ZWF0aGVyEhBBcmlhbCBVbmljb2RlIE1TGi0KAzE2MxImCiQIB0IgCgxNZXJyaXdlYXRoZXISEEFyaWFsIFVuaWNvZGUgTVMaLQoDMTY0EiYKJAgHQiAKDE1lcnJpd2VhdGhlchIQQXJpYWwgVW5pY29kZSBNUxotCgMxNjUSJgokCAdCIAoMTWVycml3ZWF0aGVyEhBBcmlhbCBVbmljb2RlIE1TGi0KAzE2NhImCiQIB0IgCgxNZXJyaXdlYXRoZXISEEFyaWFsIFVuaWNvZGUgTVMaMAoDMTY3EikKJwgHQiMKD1RpbWVzIE5ldyBSb21hbhIQQXJpYWwgVW5pY29kZSBNUxopCgMxNjgSIgogCAQqHAoLQUFBQmUyRjhPam8QCBoLQUFBQmUyRjhPam8aMAoDMTY5EikKJwgHQiMKD1RpbWVzIE5ldyBSb21hbhIQQXJpYWwgVW5pY29kZSBNUxowCgMxNzASKQonCAdCIwoPVGltZXMgTmV3IFJvbWFuEhBBcmlhbCBVbmljb2RlIE1TGh8KAzE3MRIYChYIB0ISEhBBcmlhbCBVbmljb2RlIE1TGi0KAzE3MhImCiQIB0IgCgxNZXJyaXdlYXRoZXISEEFyaWFsIFVuaWNvZGUgTVMaJgoDMTczEh8KHQgHQhkKBUFyaWFsEhBBcmlhbCBVbmljb2RlIE1TGiYKAzE3NBIfCh0IB0IZCgVBcmlhbBIQQXJpYWwgVW5pY29kZSBNUxomCgMxNzUSHwodCAdCGQoFQXJpYWwSEEFyaWFsIFVuaWNvZGUgTVMikwIKC0FBQUJmZW9ZYkw0Et0BCgtBQUFCZmVvWWJMNBILQUFBQmZlb1liTDQaDQoJdGV4dC9odG1sEgAiDgoKdGV4dC9wbGFpbhIAKhsiFTEwMDEyMzk5Mjk5MDU1NzQ0NDAzMCgAOAAwn57M0dcyOJijzNHXMko9CiRhcHBsaWNhdGlvbi92bmQuZ29vZ2xlLWFwcHMuZG9jcy5tZHMaFcLX2uQBDxoNCgkKA+GDlhABGAAQAVoMZTQ2MWdmdmRycDZrcgIgAHgAggEUc3VnZ2VzdC5wemhrdnJ5MGZpdneaAQYIABAAGACwAQC4AQAYn57M0dcyIJijzNHXMjAAQhRzdWdnZXN0LnB6aGt2cnkwZml2dyKQAgoLQUFBQmZlb1liTTAS2gEKC0FBQUJmZW9ZYk0wEgtBQUFCZmVvWWJNMBoNCgl0ZXh0L2h0bWwSACIOCgp0ZXh0L3BsYWluEgAqGyIVMTAwMTIzOTkyOTkwNTU3NDQ0MDMwKAA4ADD7vNnR1zI4w8HZ0dcySjoKJGFwcGxpY2F0aW9uL3ZuZC5nb29nbGUtYXBwcy5kb2NzLm1kcxoSwtfa5AEMGgoKBgoAEBQYABABWgxzZzM2aWljZ2NwYmNyAiAAeACCARRzdWdnZXN0Lnlvb3h5ZWdzcXd5dZoBBggAEAAYALABALgBABj7vNnR1zIgw8HZ0dcyMABCFHN1Z2dlc3QueW9veHllZ3Nxd3l1IrMCCgtBQUFCZTJGOE9ZaxL/AQoLQUFBQmUyRjhPWWsSC0FBQUJlMkY4T1lrGg0KCXRleHQvaHRtbBIAIg4KCnRleHQvcGxhaW4SACobIhUxMDU3OTcyMjgzOTIzODA0MzA1ODYoADgAMMfjy9XXMjihgpbX1zJKZQokYXBwbGljYXRpb24vdm5kLmdvb2dsZS1hcHBzLmRvY3MubWRzGj3C19rkATcKNQoJCgPhg6EQARgAEiYKIOGDmOGDoSDhg53hg5Phg5Thg5zhg53hg5Hhg5jhg5c7EAEYABgBWgw1aWJ6cWFvbjJlYmhyAiAAeACCARRzdWdnZXN0Lm45Y2JicXR3eHY3b5oBBggAEAAYABjH48vV1zIgoYKW19cyQhRzdWdnZXN0Lm45Y2JicXR3eHY3byLEAwoLQUFBQmUyRjhPWW8SkAMKC0FBQUJlMkY4T1lvEgtBQUFCZTJGOE9ZbxoNCgl0ZXh0L2h0bWwSACIOCgp0ZXh0L3BsYWluEgAqGyIVMTA1Nzk3MjI4MzkyMzgwNDMwNTg2KAA4ADCs/cvV1zI4qouW19cySvUBCiRhcHBsaWNhdGlvbi92bmQuZ29vZ2xlLWFwcHMuZG9jcy5tZHMazAHC19rkAcUBEsIBCr0BCrYB4YOT4YOQ4YOk4YOY4YOc4YOQ4YOc4YOh4YOU4YOR4YOQIOGDkuGDkOGDnOGDruGDneGDoOGDquGDmOGDlOGDmuGDk+GDlOGDkeGDkCDhg57hg6Dhg53hg5Thg6Xhg6Lhg5jhg6Eg4YOh4YOQ4YOU4YOg4YOX4YOdIOGDpuGDmOGDoOGDlOGDkeGDo+GDmuGDlOGDkeGDmOGDoSDhg5Dhg6Dhg5Dhg6Phg5vhg5Thg6Lhg5Thg6EQARgAEAFaDG41Z3B1MTRmdnNya3ICIAB4AIIBFHN1Z2dlc3QudXlicDVoOWtzeGlqmgEGCAAQABgAGKz9y9XXMiCqi5bX1zJCFHN1Z2dlc3QudXlicDVoOWtzeGlqItADCgtBQUFCZTJGOE9qbxKgAwoLQUFBQmUyRjhPam8SC0FBQUJlMkY4T2pvGlsKCXRleHQvaHRtbBJO4YOh4YOl4YOd4YOa4YOY4YOdOiDhg5Phg5Thg5Hhg6Phg5rhg5Thg5Hhg5Dhg5bhg5Qg4YOb4YOY4YOc4YOY4YOo4YOc4YOU4YOR4YOQIlwKCnRleHQvcGxhaW4STuGDoeGDpeGDneGDmuGDmOGDnTog4YOT4YOU4YOR4YOj4YOa4YOU4YOR4YOQ4YOW4YOUIOGDm+GDmOGDnOGDmOGDqOGDnOGDlOGDkeGDkCobIhUxMDAxMjM5OTI5OTA1NTc0NDQwMzAoADgAMPj/7tfXMjj4/+7X1zJKLgoKdGV4dC9wbGFpbhIg4YOh4YOQ4YOk4YOj4YOr4YOV4YOU4YOa4YOW4YOUIC5aDGY1b3pzb3NpNHhxeXICIAB4AJoBBggAEAAYAKoBUBJO4YOh4YOl4YOd4YOa4YOY4YOdOiDhg5Phg5Thg5Hhg6Phg5rhg5Thg5Hhg5Dhg5bhg5Qg4YOb4YOY4YOc4YOY4YOo4YOc4YOU4YOR4YOQGPj/7tfXMiD4/+7X1zJCEGtpeC4zcnJ2ZnF6ZHdidnUijgcKC0FBQUJmZW9ZYk9VEtwGCgtBQUFCZmVvWWJPVRILQUFBQmZlb1liT1Ua2wEKCXRleHQvaHRtbBLNAeGDoeGDpeGDneGDmuGDmOGDneGDqOGDmCDhg5vhg5jhg5Xhg6Phg5fhg5jhg5fhg506IOGDouGDlOGDoOGDm+GDmOGDnOGDmCDhg5Lhg5Dhg5zhg5vhg5Dhg6Dhg6Lhg5Thg5Hhg6Phg5rhg5jhg5Ag4YOh4YOQ4YOu4YOU4YOa4YOb4YOs4YOY4YOk4YOdIOGDoeGDouGDoOGDkOGDouGDlOGDkuGDmOGDmOGDoSDhg5Phg53hg5nhg6Phg5vhg5Thg5zhg6Lhg6jhg5gi3AEKCnRleHQvcGxhaW4SzQHhg6Hhg6Xhg53hg5rhg5jhg53hg6jhg5gg4YOb4YOY4YOV4YOj4YOX4YOY4YOX4YOdOiDhg6Lhg5Thg6Dhg5vhg5jhg5zhg5gg4YOS4YOQ4YOc4YOb4YOQ4YOg4YOi4YOU4YOR4YOj4YOa4YOY4YOQIOGDoeGDkOGDruGDlOGDmuGDm+GDrOGDmOGDpOGDnSDhg6Hhg6Lhg6Dhg5Dhg6Lhg5Thg5Lhg5jhg5jhg6Eg4YOT4YOd4YOZ4YOj4YOb4YOU4YOc4YOi4YOo4YOYKhsiFTEwMDEyMzk5Mjk5MDU1NzQ0NDAzMCgAOAAwod7w0dcyOKHe8NHXMkphCgp0ZXh0L3BsYWluElPhg5zhg5Dhg5nhg5rhg5Thg5Hhg5gg4YOo4YOU4YOh4YOQ4YOr4YOa4YOU4YOR4YOa4YOd4YOR4YOU4YOR4YOY4YOhIOGDm+GDpeGDneGDnOGDlFoMeHQ0eHV3c28yaWZxcgIgAHgAmgEGCAAQABgAqgHQARLNAeGDoeGDpeGDneGDmuGDmOGDneGDqOGDmCDhg5vhg5jhg5Xhg6Phg5fhg5jhg5fhg506IOGDouGDlOGDoOGDm+GDmOGDnOGDmCDhg5Lhg5Dhg5zhg5vhg5Dhg6Dhg6Lhg5Thg5Hhg6Phg5rhg5jhg5Ag4YOh4YOQ4YOu4YOU4YOa4YOb4YOs4YOY4YOk4YOdIOGDoeGDouGDoOGDkOGDouGDlOGDkuGDmOGDmOGDoSDhg5Phg53hg5nhg6Phg5vhg5Thg5zhg6Lhg6jhg5iwAQC4AQAYod7w0dcyIKHe8NHXMjAAQhBraXguOHY2bzRxcW1hZDFpIrgGCgtBQUFCZmNLTVpSbxKCBgoLQUFBQmZjS01aUm8SC0FBQUJmY0tNWlJvGg0KCXRleHQvaHRtbBIAIg4KCnRleHQvcGxhaW4SACobIhUxMDQ2NTkxMjU2MDU0ODYxMDYxNDMoADgAMK+Vz6bXMji977an1zJK4QQKJGFwcGxpY2F0aW9uL3ZuZC5nb29nbGUtYXBwcy5kb2NzLm1kcxq4BMLX2uQBsQQKrgQKlwIKkALhg6zhg5jhg5zhg5Dhg5vhg5Phg5Thg5Hhg5Dhg6Dhg5Qg4YOT4YOd4YOZ4YOj4YOb4YOU4YOc4YOi4YOYIOGDm+GDouGDmeGDmOGDquGDk+GDlOGDkeGDkCDhg6Hhg5Dhg6Xhg5Dhg6Dhg5fhg5Xhg5Thg5rhg53hg6Eg4YOS4YOQ4YOc4YOQ4YOX4YOa4YOU4YOR4YOY4YOhLCDhg5vhg5Thg6rhg5zhg5jhg5Thg6Dhg5Thg5Hhg5jhg6Hhg5Ag4YOT4YOQIOGDkOGDruGDkOGDmuGDkuGDkOGDluGDoOGDk+GDneGDkeGDmOGDoSDhg5vhg5jhg5zhg5jhg6Hhg6Lhg6Dhg5jhg6EgMjAyNRABGAESjwIKiALhg6vhg5jhg6Dhg5jhg5fhg5Dhg5Phg5gv4YOh4YOQ4YOR4YOd4YOa4YOd4YOdIOGDm+GDmOGDluGDnOGDmOGDoSDhg5vhg5jhg6Hhg5Dhg6bhg6zhg5Thg5Xhg5Dhg5MsIOGDoeGDoeGDmOGDniAtIOGDkOGDruGDkOGDmuGDkuGDkOGDluGDoOGDk+GDneGDkeGDmOGDoSDhg6Hhg5Dhg5Dhg5Lhg5Thg5zhg6Lhg50gMjAyNSDhg6zhg5Thg5rhg6Eg4YOQ4YOq4YOu4YOQ4YOT4YOU4YOR4YOhIOGDoeGDkOGDkuGDoOGDkOGDnOGDouGDnSDhg5nhg53hg5zhg5nhg6Phg6AQARgBGAFaDHVxd3dpbDUxcmt1cnICIAB4AIIBFHN1Z2dlc3QuMTQ1YXFpbWZ0dGtpmgEGCAAQABgAsAEAuAEAGK+Vz6bXMiC977an1zIwAEIUc3VnZ2VzdC4xNDVhcWltZnR0a2kikwIKC0FBQUJmY0tNWmNNEt0BCgtBQUFCZmNLTVpjTRILQUFBQmZjS01aY00aDQoJdGV4dC9odG1sEgAiDgoKdGV4dC9wbGFpbhIAKhsiFTEwNDY1OTEyNTYwNTQ4NjEwNjE0MygAOAAwnLykqdcyOPvBpKnXMko9CiRhcHBsaWNhdGlvbi92bmQuZ29vZ2xlLWFwcHMuZG9jcy5tZHMaFcLX2uQBDxINCgkKA+GDmBABGAAQAVoMYXN0ZTZrM2ttam00cgIgAHgAggEUc3VnZ2VzdC5tcjN4NmoyNndycGiaAQYIABAAGACwAQC4AQAYnLykqdcyIPvBpKnXMjAAQhRzdWdnZXN0Lm1yM3g2ajI2d3JwaCLVAgoLQUFBQmZjS01aY1ESnwIKC0FBQUJmY0tNWmNREgtBQUFCZmNLTVpjURoNCgl0ZXh0L2h0bWwSACIOCgp0ZXh0L3BsYWluEgAqGyIVMTA0NjU5MTI1NjA1NDg2MTA2MTQzKAA4ADDWzKSp1zI4ze6kqdcySn8KJGFwcGxpY2F0aW9uL3ZuZC5nb29nbGUtYXBwcy5kb2NzLm1kcxpXwtfa5AFRCk8KPQo34YOo4YOYIOGDkuGDkOGDl+GDleGDkOGDmuGDmOGDoeGDrOGDmOGDnOGDlOGDkeGDo+GDmuGDmBABGAASDAoG4YOY4YOhEAEYABgBWgwzcHd6ejByc3ZlMHVyAiAAeACCARRzdWdnZXN0LmRlMXg4a2pnN2Nmd5oBBggAEAAYALABALgBABjWzKSp1zIgze6kqdcyMABCFHN1Z2dlc3QuZGUxeDhramc3Y2Z3Ip0CCgtBQUFCZmNLTVpVOBLnAQoLQUFBQmZjS01aVTgSC0FBQUJmY0tNWlU4Gg0KCXRleHQvaHRtbBIAIg4KCnRleHQvcGxhaW4SACobIhUxMDQ2NTkxMjU2MDU0ODYxMDYxNDMoADgAMNbltafXMjjo8LWn1zJKRwokYXBwbGljYXRpb24vdm5kLmdvb2dsZS1hcHBzLmRvY3MubWRzGh/C19rkARkSCgoGCgAQFBgAEAEaCwoHCgE6EAEYABABWgw2NGxrMW1xN3oxNHByAiAAeACCARRzdWdnZXN0LnN4Ym85YW9iazNkdpoBBggAEAAYALABALgBABjW5bWn1zIg6PC1p9cyMABCFHN1Z2dlc3Quc3hibzlhb2JrM2R2IqcECgtBQUFCZmNLTVpWQRLxAwoLQUFBQmZjS01aVkESC0FBQUJmY0tNWlZBGg0KCXRleHQvaHRtbBIAIg4KCnRleHQvcGxhaW4SACobIhUxMDQ2NTkxMjU2MDU0ODYxMDYxNDMoADgAMKuPt6fXMji45Jup1zJK0AIKJGFwcGxpY2F0aW9uL3ZuZC5nb29nbGUtYXBwcy5kb2NzLm1kcxqnAsLX2uQBoAIKnQIKjwIKiALhg6Xhg5Xhg5Thg57hg6Dhg53hg5Lhg6Dhg5Dhg5vhg5jhg6Eg4YOr4YOY4YOg4YOY4YOX4YOQ4YOT4YOYL+GDoeGDkOGDkeGDneGDmuGDneGDnSDhg5vhg5jhg5bhg5zhg5jhg6Eg4YOb4YOY4YOh4YOQ4YOm4YOs4YOU4YOV4YOQ4YOTLCDhg6Hhg5Dhg5Dhg5Lhg5Thg5zhg6Lhg50sIDIwMjUg4YOs4YOU4YOa4YOhLCDhg5Dhg6rhg67hg5Dhg5Phg5Thg5Hhg6Eg4YOh4YOQ4YOS4YOg4YOQ4YOc4YOi4YOdIOGDmeGDneGDnOGDmeGDo+GDoOGDoeGDlOGDkeGDoSDhg5MQARgBEgcKAS4QARgAGAFaDGpsa3dqN21vejNhc3ICIAB4AIIBFHN1Z2dlc3QubTVhbmhhYTN2dzAymgEGCAAQABgAsAEAuAEAGKuPt6fXMiC45Jup1zIwAEIUc3VnZ2VzdC5tNWFuaGFhM3Z3MDIimQIKC0FBQUJmY0tNWmZNEuMBCgtBQUFCZmNLTVpmTRILQUFBQmZjS01aZk0aDQoJdGV4dC9odG1sEgAiDgoKdGV4dC9wbGFpbhIAKhsiFTEwNDY1OTEyNTYwNTQ4NjEwNjE0MygAOAAw7JHZqdcyOL6c2anXMkpDCiRhcHBsaWNhdGlvbi92bmQuZ29vZ2xlLWFwcHMuZG9jcy5tZHMaG8LX2uQBFRoTCg8KCeGDmeGDmuGDmRABGAAQAVoMbHR4ODg0eDN5ZHYycgIgAHgAggEUc3VnZ2VzdC43aWM0OGpteWhxNzGaAQYIABAAGACwAQC4AQAY7JHZqdcyIL6c2anXMjAAQhRzdWdnZXN0LjdpYzQ4am15aHE3MSKRAgoLQUFBQmZlb1liQmsS3AEKC0FBQUJmZW9ZYkJrEgtBQUFCZmVvWWJCaxoNCgl0ZXh0L2h0bWwSACIOCgp0ZXh0L3BsYWluEgAqGyIVMTA1Nzk3MjI4MzkyMzgwNDMwNTg2KAA4ADDPtqzP1zI4trqsz9cySj0KJGFwcGxpY2F0aW9uL3ZuZC5nb29nbGUtYXBwcy5kb2NzLm1kcxoVwtfa5AEPGg0KCQoD4YOYEAEYABABWgxiNTR0dmh0bmp1ZjFyAiAAeACCARNzdWdnZXN0Lm02NHBnOTU0bW5qmgEGCAAQABgAsAEAuAEAGM+2rM/XMiC2uqzP1zIwAEITc3VnZ2VzdC5tNjRwZzk1NG1uaiL0AgoLQUFBQmZlb1liRDQSwgIKC0FBQUJmZW9ZYkQ0EgtBQUFCZmVvWWJENBo7Cgl0ZXh0L2h0bWwSLuGDoeGDrOGDneGDmuGDmOGDnSDhg5Lhg5Dhg5Xhg6Phg5nhg5Thg5fhg53hg5ciPAoKdGV4dC9wbGFpbhIu4YOh4YOs4YOd4YOa4YOY4YOdIOGDkuGDkOGDleGDo+GDmeGDlOGDl+GDneGDlyobIhUxMDAxMjM5OTI5OTA1NTc0NDQwMzAoADgAMKvWotDXMjir1qLQ1zJKKgoKdGV4dC9wbGFpbhIc4YOT4YOU4YOR4YOj4YOa4YOU4YOR4YOQ4YOhLloMcnAycmNwNHZ1dXVycgIgAHgAmgEGCAAQABgAqgEwEi7hg6Hhg6zhg53hg5rhg5jhg50g4YOS4YOQ4YOV4YOj4YOZ4YOU4YOX4YOd4YOXsAEAuAEAGKvWotDXMiCr1qLQ1zIwAEIQa2l4LnFhNDUxYnN4ZDV4YyLAAwoLQUFBQmZlb1liQ2sSigMKC0FBQUJmZW9ZYkNrEgtBQUFCZmVvWWJDaxoNCgl0ZXh0L2h0bWwSACIOCgp0ZXh0L3BsYWluEgAqGyIVMTA1Nzk3MjI4MzkyMzgwNDMwNTg2KAA4ADDglOTP1zI4oLfmz9cySukBCiRhcHBsaWNhdGlvbi92bmQuZ29vZ2xlLWFwcHMuZG9jcy5tZHMawAHC19rkAbkBCrYBCloKVOGDoOGDneGDm+GDlOGDmuGDmOGDqiDhg5Phg5Dhg6Hhg5Dhg5Hhg6Phg5fhg5Thg5Hhg6Phg5rhg5gg4YOj4YOc4YOT4YOQIOGDmOGDp+GDneGDoRABGAASVgpQ4YOj4YOc4YOT4YOQIOGDkuGDkOGDmOGDl+GDleGDkOGDmuGDmOGDoeGDrOGDmOGDnOGDneGDoSDhg6Hhg5Dhg5nhg6Phg5fhg5Dhg6Dhg5gQARgAGAFaDHIxeDdtMGhuOTNpdnICIAB4AIIBFHN1Z2dlc3QucGNmc25mYXV2bmE1mgEGCAAQABgAsAEAuAEAGOCU5M/XMiCgt+bP1zIwAEIUc3VnZ2VzdC5wY2ZzbmZhdXZuYTUinQIKC0FBQUJmZW9ZYkNvEucBCgtBQUFCZmVvWWJDbxILQUFBQmZlb1liQ28aDQoJdGV4dC9odG1sEgAiDgoKdGV4dC9wbGFpbhIAKhsiFTEwNTc5NzIyODM5MjM4MDQzMDU4NigAOAAwpZflz9cyOPea5c/XMkpHCiRhcHBsaWNhdGlvbi92bmQuZ29vZ2xlLWFwcHMuZG9jcy5tZHMaH8LX2uQBGRIXChMKDeGDl+GDleGDmOGDoSwQARgAEAFaDGpvY3I2czJmbWhjYnICIAB4AIIBFHN1Z2dlc3QuN3h6cTM5dms3Zm1omgEGCAAQABgAsAEAuAEAGKWX5c/XMiD3muXP1zIwAEIUc3VnZ2VzdC43eHpxMzl2azdmbWgirQIKC0FBQUJmZW9ZYkNzEvcBCgtBQUFCZmVvWWJDcxILQUFBQmZlb1liQ3MaDQoJdGV4dC9odG1sEgAiDgoKdGV4dC9wbGFpbhIAKhsiFTEwNTc5NzIyODM5MjM4MDQzMDU4NigAOAAw5a/lz9cyOMKz5c/XMkpYCiRhcHBsaWNhdGlvbi92bmQuZ29vZ2xlLWFwcHMuZG9jcy5tZHMaMMLX2uQBKhIoCiQKHuGDk+GDkOGDkOGDoeGDkOGDkeGDo+GDl+GDneGDoRABGAAQAVoLcjNxdDllZGZzbDVyAiAAeACCARRzdWdnZXN0LmQ1OGdzY3NleWRpeJoBBggAEAAYALABALgBABjlr+XP1zIgwrPlz9cyMABCFHN1Z2dlc3QuZDU4Z3Njc2V5ZGl4IpwCCgtBQUFCZmNLTVppTRLmAQoLQUFBQmZjS01aaU0SC0FBQUJmY0tNWmlNGg0KCXRleHQvaHRtbBIAIg4KCnRleHQvcGxhaW4SACobIhUxMDQ2NTkxMjU2MDU0ODYxMDYxNDMoADgAMKeIlarXMjjTk5Wq1zJKRgokYXBwbGljYXRpb24vdm5kLmdvb2dsZS1hcHBzLmRvY3MubWRzGh7C19rkARgaFgoSCgzhg6Phg5zhg5Phg5AQARgAEAFaDGJmOGl4Z3RyaDlqcXICIAB4AIIBFHN1Z2dlc3QucDBhbWhodTBwdHBjmgEGCAAQABgAsAEAuAEAGKeIlarXMiDTk5Wq1zIwAEIUc3VnZ2VzdC5wMGFtaGh1MHB0cGMirAQKC0FBQUJmZW9ZYkVNEvYDCgtBQUFCZmVvWWJFTRILQUFBQmZlb1liRU0aDQoJdGV4dC9odG1sEgAiDgoKdGV4dC9wbGFpbhIAKhsiFTEwMDEyMzk5Mjk5MDU1NzQ0NDAzMCgAOAAw3vfd0NcyOI383dDXMkrVAgokYXBwbGljYXRpb24vdm5kLmdvb2dsZS1hcHBzLmRvY3MubWRzGqwCwtfa5AGlAhKiAgqdAgqWAuKAnOGDoeGDkOGDkuGDoOGDkOGDnOGDouGDnSDhg5nhg53hg5zhg5nhg6Phg6Dhg6Hhg5Thg5Hhg5gg4YOQ4YOu4YOQ4YOa4YOS4YOQ4YOW4YOg4YOT4YOU4YOR4YOY4YOh4YOQIOGDk+GDkCDhg5Dhg67hg5Dhg5rhg5Lhg5Dhg5bhg6Dhg5Phg6Phg5rhg5gg4YOd4YOg4YOS4YOQ4YOc4YOY4YOW4YOQ4YOq4YOY4YOU4YOR4YOY4YOh4YOQ4YOX4YOV4YOY4YOh4oCdICjhg6jhg5Thg5vhg5Phg5Lhg53hg5sgLSDhg6Hhg5Dhg5Lhg6Dhg5Dhg5zhg6Lhg50g4YOZ4YOd4YOc4YOZ4YOj4YOg4YOhEAEYARABWgxvamFqdnptNWg2bzFyAiAAeACCARRzdWdnZXN0LmEwNjRnMjR1d291cZoBBggAEAAYALABALgBABje993Q1zIgjfzd0NcyMABCFHN1Z2dlc3QuYTA2NGcyNHV3b3VxIpMCCgtBQUFCZmVvWWJGSRLdAQoLQUFBQmZlb1liRkkSC0FBQUJmZW9ZYkZJGg0KCXRleHQvaHRtbBIAIg4KCnRleHQvcGxhaW4SACobIhUxMDAxMjM5OTI5OTA1NTc0NDQwMzAoADgAMKHx/NDXMjjq9fzQ1zJKPQokYXBwbGljYXRpb24vdm5kLmdvb2dsZS1hcHBzLmRvY3MubWRzGhXC19rkAQ8aDQoJCgPhg5AQARgAEAFaDGw4ZTdyMGo4dm1yNHICIAB4AIIBFHN1Z2dlc3QucW4xNjJlMmV5NnBpmgEGCAAQABgAsAEAuAEAGKHx/NDXMiDq9fzQ1zIwAEIUc3VnZ2VzdC5xbjE2MmUyZXk2cGkikAIKC0FBQUJmZE9pY1JzEtoBCgtBQUFCZmRPaWNScxILQUFBQmZkT2ljUnMaDQoJdGV4dC9odG1sEgAiDgoKdGV4dC9wbGFpbhIAKhsiFTEwMDEyMzk5Mjk5MDU1NzQ0NDAzMCgAOAAwuYCSg9cyONqIkoPXMko6CiRhcHBsaWNhdGlvbi92bmQuZ29vZ2xlLWFwcHMuZG9jcy5tZHMaEsLX2uQBDBoKCgYKABATGAAQAVoMb2VhNmowOXg0aHNicgIgAHgAggEUc3VnZ2VzdC5pNmd5NTM4d3VsOWSaAQYIABAAGACwAQC4AQAYuYCSg9cyINqIkoPXMjAAQhRzdWdnZXN0Lmk2Z3k1Mzh3dWw5ZCLaAwoLQUFBQmZlb1liUTgSpAMKC0FBQUJmZW9ZYlE4EgtBQUFCZmVvWWJROBoNCgl0ZXh0L2h0bWwSACIOCgp0ZXh0L3BsYWluEgAqGyIVMTAwMTIzOTkyOTkwNTU3NDQ0MDMwKAA4ADChk7TS1zI4m5i00tcySoMCCiRhcHBsaWNhdGlvbi92bmQuZ29vZ2xlLWFwcHMuZG9jcy5tZHMa2gHC19rkAdMBEsQBCr8BCrgB4YOb4YOb4YOQ4YOg4YOX4YOV4YOU4YOa4YOYIOGDneGDoOGDkuGDkOGDnOGDneGDoSDhg5Phg5Dhg5nhg53hg5vhg57hg5rhg5Thg6Xhg6Lhg5Thg5Hhg5jhg6Hhg5Ag4YOT4YOQIOGDoeGDkOGDpeGDm+GDmOGDkOGDnOGDneGDkeGDmOGDoSDhg6zhg5Thg6Hhg5jhg6Eg4YOo4YOU4YOb4YOj4YOo4YOQ4YOV4YOU4YOR4YOQOxABGAAQARoKCgYKABAUGAAQAVoMZ2tlM2xnYzRhbzFocgIgAHgAggEUc3VnZ2VzdC55YjU2NjFxcDUxYnSaAQYIABAAGACwAQC4AQAYoZO00tcyIJuYtNLXMjAAQhRzdWdnZXN0LnliNTY2MXFwNTFidCKRAgoLQUFBQmZlb1liQk0S2wEKC0FBQUJmZW9ZYkJNEgtBQUFCZmVvWWJCTRoNCgl0ZXh0L2h0bWwSACIOCgp0ZXh0L3BsYWluEgAqGyIVMTA1Nzk3MjI4MzkyMzgwNDMwNTg2KAA4ADDp2prP1zI41d6az9cySjsKJGFwcGxpY2F0aW9uL3ZuZC5nb29nbGUtYXBwcy5kb2NzLm1kcxoTwtfa5AENGgsKBwoBIhABGAAQAVoMdWp5Y3d1M3dqY2F0cgIgAHgAggEUc3VnZ2VzdC5yMnlhd3U2eWZxcWuaAQYIABAAGACwAQC4AQAY6dqaz9cyINXems/XMjAAQhRzdWdnZXN0LnIyeWF3dTZ5ZnFxayKsBAoLQUFBQmZlb1liQlES9gMKC0FBQUJmZW9ZYkJREgtBQUFCZmVvWWJCURoNCgl0ZXh0L2h0bWwSACIOCgp0ZXh0L3BsYWluEgAqGyIVMTA1Nzk3MjI4MzkyMzgwNDMwNTg2KAA4ADCG4ZrP1zI46saN0NcyStUCCiRhcHBsaWNhdGlvbi92bmQuZ29vZ2xlLWFwcHMuZG9jcy5tZHMarALC19rkAaUCGqICCp0CCpYC4oCc4YOh4YOQ4YOS4YOg4YOQ4YOc4YOi4YOdIOGDmeGDneGDnOGDmeGDo+GDoOGDoeGDlOGDkeGDmCDhg5Dhg67hg5Dhg5rhg5Lhg5Dhg5bhg6Dhg5Phg5Thg5Hhg5jhg6Hhg5Ag4YOT4YOQIOGDkOGDruGDkOGDmuGDkuGDkOGDluGDoOGDk+GDo+GDmuGDmCDhg53hg6Dhg5Lhg5Dhg5zhg5jhg5bhg5Dhg6rhg5jhg5Thg5Hhg5jhg6Hhg5Dhg5fhg5Xhg5jhg6HigJ0gKOGDqOGDlOGDm+GDk+GDkuGDneGDmyAtIOGDoeGDkOGDkuGDoOGDkOGDnOGDouGDnSDhg5nhg53hg5zhg5nhg6Phg6Dhg6EQARgBEAFaDHc3ODhqZjI4Ymt3cXICIAB4AIIBFHN1Z2dlc3QuZDNkYWgzaGhyZXNrmgEGCAAQABgAsAEAuAEAGIbhms/XMiDqxo3Q1zIwAEIUc3VnZ2VzdC5kM2RhaDNoaHJlc2si5AIKC0FBQUJmZW9ZYkJVEq4CCgtBQUFCZmVvWWJCVRILQUFBQmZlb1liQlUaDQoJdGV4dC9odG1sEgAiDgoKdGV4dC9wbGFpbhIAKhsiFTEwNTc5NzIyODM5MjM4MDQzMDU4NigAOAAwhZGez9cyOM6Uns/XMkqNAQokYXBwbGljYXRpb24vdm5kLmdvb2dsZS1hcHBzLmRvY3MubWRzGmXC19rkAV8SXQpZClPhg6Xhg5Xhg5Thg57hg6Dhg53hg5Lhg6Dhg5Dhg5vhg5jhg6Eg4YOr4YOY4YOg4YOY4YOX4YOQ4YOT4YOYL+GDoeGDkOGDkeGDneGDmuGDneGDnRABGAAQAVoMN2IzMDlncDdid3ZxcgIgAHgAggEUc3VnZ2VzdC5hMHJnYnJsbTExbjCaAQYIABAAGACwAQC4AQAYhZGez9cyIM6Uns/XMjAAQhRzdWdnZXN0LmEwcmdicmxtMTFuMCL0AgoLQUFBQmZlb1liQlkSvgIKC0FBQUJmZW9ZYkJZEgtBQUFCZmVvWWJCWRoNCgl0ZXh0L2h0bWwSACIOCgp0ZXh0L3BsYWluEgAqGyIVMTA1Nzk3MjI4MzkyMzgwNDMwNTg2KAA4ADCl/KLP1zI4nImsz9cySp0BCiRhcHBsaWNhdGlvbi92bmQuZ29vZ2xlLWFwcHMuZG9jcy5tZHMadcLX2uQBbwptCjYKMCwg4YOg4YOd4YOb4YOa4YOY4YOhIOGDpOGDkOGDoOGDkuGDmuGDlOGDkeGDqOGDmBABGAASMQor4YOT4YOQIOGDo+GDluGDoOGDo+GDnOGDleGDlOGDmuGDp+GDneGDpOGDoRABGAAYAVoMd2tsdzByN2Z3NWNtcgIgAHgAggEUc3VnZ2VzdC5nYnl3ZG02cnB3YmiaAQYIABAAGACwAQC4AQAYpfyiz9cyIJyJrM/XMjAAQhRzdWdnZXN0LmdieXdkbTZycHdiaCLhAwoLQUFBQmZlb1liQmMSqwMKC0FBQUJmZW9ZYkJjEgtBQUFCZmVvWWJCYxoNCgl0ZXh0L2h0bWwSACIOCgp0ZXh0L3BsYWluEgAqGyIVMTA1Nzk3MjI4MzkyMzgwNDMwNTg2KAA4ADCSgaXP1zI46pCtz9cySooCCiRhcHBsaWNhdGlvbi92bmQuZ29vZ2xlLWFwcHMuZG9jcy5tZHMa4QHC19rkAdoBCtcBCsYBCr8B4YOj4YOW4YOg4YOj4YOc4YOV4YOU4YOa4YOn4YOd4YOk4YOhIOGDkOGDruGDkOGDmuGDkuGDkOGDluGDoOGDk+GDlOGDkeGDmOGDoSDhg5Lhg5Dhg5zhg5Xhg5jhg5fhg5Dhg6Dhg5Thg5Hhg5jhg6Hhg5Ag4YOT4YOQIOGDkuGDkOGDq+GDmuGDmOGDlOGDoOGDlOGDkeGDmOGDoSDhg67hg5Thg5rhg6jhg5Thg6zhg6fhg53hg5Hhg5Dhg6EQARgAEgoKBOGDoS4QARgAGAFaDDN4a2p0dmYzYzRwd3ICIAB4AIIBFHN1Z2dlc3QuOXh6eTFtczZwYjRqmgEGCAAQABgAsAEAuAEAGJKBpc/XMiDqkK3P1zIwAEIUc3VnZ2VzdC45eHp5MW1zNnBiNGoi2AIKC0FBQUJmZW9ZYkJnEqICCgtBQUFCZmVvWWJCZxILQUFBQmZlb1liQmcaDQoJdGV4dC9odG1sEgAiDgoKdGV4dC9wbGFpbhIAKhsiFTEwNTc5NzIyODM5MjM4MDQzMDU4NigAOAAwgNCoz9cyOInfqM/XMkqBAQokYXBwbGljYXRpb24vdm5kLmdvb2dsZS1hcHBzLmRvY3MubWRzGlnC19rkAVMKUQohChvhg5nhg53hg5zhg5nhg6Phg6Dhg6Hhg5jhg6EQARgAEioKJOGDpeGDleGDlOGDnuGDoOGDneGDkuGDoOGDkOGDm+GDmOGDoRABGAAYAVoMNGljaXUwYWpxMjA5cgIgAHgAggEUc3VnZ2VzdC5pdG10NnUxc2h6d3SaAQYIABAAGACwAQC4AQAYgNCoz9cyIInfqM/XMjAAQhRzdWdnZXN0Lml0bXQ2dTFzaHp3dDIJaC4zMGowemxsMg1oLmV2ZXo3dnk1eWRsMg5oLnc0d3hiZGVzaWZ5cjIOaC5vOXBhbXRpbWNkOTQyDmguOGw0NXJwaTl3NTQ5Mg5oLmMzMmhxbXEzMmN1cDIOaC55MTZhZWdlbnJqd2wyDmguNzZ4bWl0cDF2NmgxMg5oLnBiZjgxNDFtbGJjajIJaC4zcmRjcmpuMgloLjFmb2I5dGU4AGoqChRzdWdnZXN0LnB6aGt2cnkwZml2dxISVmVyaWtvIEtoZWxpc3VwYWxpaioKFHN1Z2dlc3QuNzltZTg3OXhwaDh1EhJWZXJpa28gS2hlbGlzdXBhbGlqKgoUc3VnZ2VzdC5uY25iOXpjMGs3dmoSElZlcmlrbyBLaGVsaXN1cGFsaWoqChRzdWdnZXN0LngwMmZ3am9pcTFuNhISVmVyaWtvIEtoZWxpc3VwYWxpaigKFHN1Z2dlc3QudGo5OXh4YXozZWRtEhBhbmEgYnVraHJhc2h2aWxpaigKFHN1Z2dlc3QuZHJ6NnI0Nmp2cmN0EhBhbmEgYnVraHJhc2h2aWxpaigKFHN1Z2dlc3QuazB2MzIzbG5paTB5EhBhbmEgYnVraHJhc2h2aWxpaioKFHN1Z2dlc3QuMWdqamQ1aTlkZzd2EhJWZXJpa28gS2hlbGlzdXBhbGlqKgoUc3VnZ2VzdC54aGJwOXF3d2psYm8SElZlcmlrbyBLaGVsaXN1cGFsaWoqChRzdWdnZXN0LjR5cHNreXg3cnllbBISVmVyaWtvIEtoZWxpc3VwYWxpaioKFHN1Z2dlc3QueW9veHllZ3Nxd3l1EhJWZXJpa28gS2hlbGlzdXBhbGlqKgoUc3VnZ2VzdC50ajRtOHFydjRxaGsSElZlcmlrbyBLaGVsaXN1cGFsaWoqChRzdWdnZXN0LmZ6OHkxeHNjaWU4bBISVmVyaWtvIEtoZWxpc3VwYWxpaigKFHN1Z2dlc3QuZGxrbzYxNzVrd3B2EhBrZXR1bmEgbnVjdWJpZHplaikKFHN1Z2dlc3QubzgyYnhya2JxY2ZlEhFOaW5vIEthcmFsYXNodmlsaWooChRzdWdnZXN0LmY0bGhiNHVkazB1ZhIQa2V0dW5hIG51Y3ViaWR6ZWoqChRzdWdnZXN0LmU0cWtxdGNyYmtqaBISVmVyaWtvIEtoZWxpc3VwYWxpaioKFHN1Z2dlc3QuZTZwaHcyZ2gwY2l6EhJWZXJpa28gS2hlbGlzdXBhbGlqKgoUc3VnZ2VzdC5yZDEydmpyNDFjZHISElZlcmlrbyBLaGVsaXN1cGFsaWoqChRzdWdnZXN0LnhncnlnZnFrdHM5eBISVmVyaWtvIEtoZWxpc3VwYWxpaigKFHN1Z2dlc3QuNjIxZWVsMWw3OTI2EhBhbmEgYnVraHJhc2h2aWxpaioKFHN1Z2dlc3QueXAxOGptcjRjZ2twEhJWZXJpa28gS2hlbGlzdXBhbGlqKgoUc3VnZ2VzdC50Z295ZmhuY3hkdWsSElZlcmlrbyBLaGVsaXN1cGFsaWooChRzdWdnZXN0LjZpdDJ6Nm1hZ2dpdBIQYW5hIGJ1a2hyYXNodmlsaWoqChRzdWdnZXN0LjNtaDBqMXBldjBibxISVmVyaWtvIEtoZWxpc3VwYWxpaigKFHN1Z2dlc3QuaWk0NGt6anoxemh6EhBhbmEgYnVraHJhc2h2aWxpaioKFHN1Z2dlc3QuZGdkajM2ajI3b3NuEhJWZXJpa28gS2hlbGlzdXBhbGlqKAoUc3VnZ2VzdC5qdm8zazJwY2VsbnkSEGFuYSBidWtocmFzaHZpbGlqKgoUc3VnZ2VzdC53ZGVrZ2U3aXVrYzQSElZlcmlrbyBLaGVsaXN1cGFsaWoqChRzdWdnZXN0LnZ0dm52anNsdnkzbRISVmVyaWtvIEtoZWxpc3VwYWxpaioKFHN1Z2dlc3QuODZrdnl5Z3FnbnBwEhJWZXJpa28gS2hlbGlzdXBhbGlqKgoUc3VnZ2VzdC5wZ2Y1OWN2NHI2eHASElZlcmlrbyBLaGVsaXN1cGFsaWooChRzdWdnZXN0LmxmdmFqZDlzanRobRIQa2V0dW5hIG51Y3ViaWR6ZWoqChRzdWdnZXN0LjJwNzVzZ3JxdTMxNRISVmVyaWtvIEtoZWxpc3VwYWxpaigKFHN1Z2dlc3QuYzEwOGV5N244dmIzEhBhbmEgYnVraHJhc2h2aWxpaioKFHN1Z2dlc3QuZDEyM2Juajh6cXJxEhJWZXJpa28gS2hlbGlzdXBhbGlqKgoUc3VnZ2VzdC43NGhyajJzcTZkeGwSElZlcmlrbyBLaGVsaXN1cGFsaWooChRzdWdnZXN0Lm45Y2JicXR3eHY3bxIQYW5hIGJ1a2hyYXNodmlsaWoqChRzdWdnZXN0LjExNHRjYmtiam8yeBISVmVyaWtvIEtoZWxpc3VwYWxpaioKFHN1Z2dlc3QuYngxNHdsM2prYW02EhJWZXJpa28gS2hlbGlzdXBhbGlqKAoUc3VnZ2VzdC51eWJwNWg5a3N4aWoSEGFuYSBidWtocmFzaHZpbGlqKQoUc3VnZ2VzdC5vMWRzZGhtdjJuNnYSEU5pbm8gS2FyYWxhc2h2aWxpaiYKFHN1Z2dlc3QuYnR0OHlkc3dvbGFtEg5hdnRvIGtoYW50YWR6ZWooChRzdWdnZXN0LmZtZjl3dnEzMnQ3dBIQa2V0dW5hIG51Y3ViaWR6ZWoqChRzdWdnZXN0LnZqeWpwMXRmaGxtbhISVmVyaWtvIEtoZWxpc3VwYWxpaioKFHN1Z2dlc3QuZmNzbHFmNjNxaTBnEhJWZXJpa28gS2hlbGlzdXBhbGlqKAoTc3VnZ2VzdC5pb2Nka2tpdnA1ORIRTmlubyBLYXJhbGFzaHZpbGlqKAoUc3VnZ2VzdC5tYmU1dTF0Y2F4NXYSEGtldHVuYSBudWN1YmlkemVqKgoUc3VnZ2VzdC42eW83b2dlN2RuZTQSElZlcmlrbyBLaGVsaXN1cGFsaWooChRzdWdnZXN0LmhzM3M2MDVmcnFqeBIQa2V0dW5hIG51Y3ViaWR6ZWopChRzdWdnZXN0LjZwbnNhdzl4YnM1OBIRTmlubyBLYXJhbGFzaHZpbGlqKgoUc3VnZ2VzdC5haGVhYzcxcTNtb2QSElZlcmlrbyBLaGVsaXN1cGFsaWooChRzdWdnZXN0LjE0NWFxaW1mdHRraRIQa2V0dW5hIG51Y3ViaWR6ZWopChRzdWdnZXN0LnFqNGRzYTk4ZGczahIRTmlubyBLYXJhbGFzaHZpbGlqKQoUc3VnZ2VzdC51b3RjZXM4aGQ4ZmkSEU5pbm8gS2FyYWxhc2h2aWxpaikKFHN1Z2dlc3QuM3MzeTAwc21wdnpiEhFOaW5vIEthcmFsYXNodmlsaWopChRzdWdnZXN0LjkyOWh0ZWJmYnl6YRIRTmlubyBLYXJhbGFzaHZpbGlqKAoUc3VnZ2VzdC5tcjN4NmoyNndycGgSEGtldHVuYSBudWN1YmlkemVqKAoUc3VnZ2VzdC5xeHVldXRqMTZ0YWgSEGtldHVuYSBudWN1YmlkemVqKgoUc3VnZ2VzdC5uZXlyZzQ0dmF6M3MSElZlcmlrbyBLaGVsaXN1cGFsaWooChRzdWdnZXN0LmNuZzgya25ua2JnMhIQa2V0dW5hIG51Y3ViaWR6ZWonChNzdWdnZXN0LnYzZHVlNTE2MWNtEhBrZXR1bmEgbnVjdWJpZHplaioKFHN1Z2dlc3QuY2R1bHdrMmVpeWdvEhJWZXJpa28gS2hlbGlzdXBhbGlqKAoUc3VnZ2VzdC5mYzBmbjlkc2xtbngSEGtldHVuYSBudWN1YmlkemVqKgoUc3VnZ2VzdC4zdHd4eWt4eDQydDUSElZlcmlrbyBLaGVsaXN1cGFsaWooChRzdWdnZXN0LmRlMXg4a2pnN2NmdxIQa2V0dW5hIG51Y3ViaWR6ZWopChRzdWdnZXN0LnQyenExcW0xam1rOBIRTmlubyBLYXJhbGFzaHZpbGlqKgoUc3VnZ2VzdC5rdXV3ODQ3emJkd28SElZlcmlrbyBLaGVsaXN1cGFsaWooChRzdWdnZXN0LmhwbDBtOG1nNTB5dBIQa2V0dW5hIG51Y3ViaWR6ZWopChRzdWdnZXN0LjllYzNobjR6djI2dBIRTmlubyBLYXJhbGFzaHZpbGlqKgoUc3VnZ2VzdC5nbTJuOGlybHAzNXoSElZlcmlrbyBLaGVsaXN1cGFsaWoqChRzdWdnZXN0LjMzdWIxZW1tZ243eRISVmVyaWtvIEtoZWxpc3VwYWxpaigKFHN1Z2dlc3QuZDlrcmhiczNjMDhkEhBrZXR1bmEgbnVjdWJpZHplaigKFHN1Z2dlc3QuMzJqaDZ5aHF0YnVhEhBrZXR1bmEgbnVjdWJpZHplaigKFHN1Z2dlc3Quc3hibzlhb2JrM2R2EhBrZXR1bmEgbnVjdWJpZHplaioKFHN1Z2dlc3QuOG0zMDBhanUyMjE1EhJWZXJpa28gS2hlbGlzdXBhbGlqJgoUc3VnZ2VzdC5lbGV1bDRsMmtuaG8SDmF2dG8ga2hhbnRhZHplaigKFHN1Z2dlc3Qud3FpYmRndmc5dHRxEhBrZXR1bmEgbnVjdWJpZHplaigKFHN1Z2dlc3QubnFqbWthbmN5Y2ExEhBhbmEgYnVraHJhc2h2aWxpaikKFHN1Z2dlc3QubmlsdWRyd295aWxlEhFOaW5vIEthcmFsYXNodmlsaWooChRzdWdnZXN0Lms5Y3BxdTljajB6eRIQYW5hIGJ1a2hyYXNodmlsaWooChRzdWdnZXN0LjJsczhtY2dnaWJxchIQa2V0dW5hIG51Y3ViaWR6ZWooChRzdWdnZXN0LnZxZWFjOTU0dDZkNRIQYW5hIGJ1a2hyYXNodmlsaWoqChRzdWdnZXN0Lm5wOXJjeG8wamE0axISVmVyaWtvIEtoZWxpc3VwYWxpaicKE3N1Z2dlc3Qud281MHp1Y21uZ3ISEGtldHVuYSBudWN1YmlkemVqKQoUc3VnZ2VzdC4ydTVlZWp0OGR5eXkSEU5pbm8gS2FyYWxhc2h2aWxpaigKFHN1Z2dlc3QubDMxc3ExOHRibXBvEhBrZXR1bmEgbnVjdWJpZHplaigKFHN1Z2dlc3QuZzFnenZoeXBkZHh4EhBrZXR1bmEgbnVjdWJpZHplaioKFHN1Z2dlc3QuYjdzeWNiOW9heGptEhJWZXJpa28gS2hlbGlzdXBhbGlqKQoUc3VnZ2VzdC44c3h2MWNoaTB0eHYSEU5pbm8gS2FyYWxhc2h2aWxpaikKFHN1Z2dlc3QuemdqOXowNWwwdHdkEhFOaW5vIEthcmFsYXNodmlsaWopChRzdWdnZXN0LjdoZGo4eXhzcTJwZBIRTmlubyBLYXJhbGFzaHZpbGlqKAoUc3VnZ2VzdC52bHRpcWh3N3dtaHASEGtldHVuYSBudWN1YmlkemVqKAoUc3VnZ2VzdC40ZXRocTk0NmY5am0SEGtldHVuYSBudWN1YmlkemVqKAoUc3VnZ2VzdC5yMjA2bDA2aTJwanESEGtldHVuYSBudWN1YmlkemVqKQoUc3VnZ2VzdC5wNHh6dHJ3aGN2ajcSEU5pbm8gS2FyYWxhc2h2aWxpaioKFHN1Z2dlc3QuYmxtYTN4NnYxMmFwEhJWZXJpa28gS2hlbGlzdXBhbGlqKQoUc3VnZ2VzdC5uOW02c3ZqaGd3MzMSEU5pbm8gS2FyYWxhc2h2aWxpaikKFHN1Z2dlc3QuczFrbWpxdDNmMWNoEhFOaW5vIEthcmFsYXNodmlsaWoqChRzdWdnZXN0LjN4bjRzZm4zY3NobRISVmVyaWtvIEtoZWxpc3VwYWxpaikKFHN1Z2dlc3QuYTI5bmZoOGs0N2J3EhFOaW5vIEthcmFsYXNodmlsaWoqChRzdWdnZXN0LjVvaW5sM29pc2VuehISVmVyaWtvIEtoZWxpc3VwYWxpaikKFHN1Z2dlc3Qudm9lbzl4Ym5oazJyEhFOaW5vIEthcmFsYXNodmlsaWopChRzdWdnZXN0Lno0azVyMzh5c3FpMhIRTmlubyBLYXJhbGFzaHZpbGlqKAoUc3VnZ2VzdC5wcnZnN3IzN3UxNncSEGtldHVuYSBudWN1YmlkemVqKAoTc3VnZ2VzdC40bXl5Ymx6c290dxIRTmlubyBLYXJhbGFzaHZpbGlqKAoUc3VnZ2VzdC5tNWFuaGFhM3Z3MDISEGtldHVuYSBudWN1YmlkemVqKAoUc3VnZ2VzdC43aWM0OGpteWhxNzESEGtldHVuYSBudWN1YmlkemVqKAoUc3VnZ2VzdC5kbXhoYWFma3Z2bTMSEGtldHVuYSBudWN1YmlkemVqKQoUc3VnZ2VzdC41N3dkZWVjc3owZ2cSEU5pbm8gS2FyYWxhc2h2aWxpaikKFHN1Z2dlc3QucDc5Znc4NmI0ZHcxEhFOaW5vIEthcmFsYXNodmlsaWonChNzdWdnZXN0Lm02NHBnOTU0bW5qEhBhbmEgYnVraHJhc2h2aWxpaigKFHN1Z2dlc3QudDJ4Mnl3aWViNnJyEhBhbmEgYnVraHJhc2h2aWxpaikKFHN1Z2dlc3Qucmp3MjczbzhpenY1EhFOaW5vIEthcmFsYXNodmlsaWooChRzdWdnZXN0LjhmcndlcWZhdzhlYhIQYW5hIGJ1a2hyYXNodmlsaWooChRzdWdnZXN0LmNrcWhqa2x5a2VtaBIQYW5hIGJ1a2hyYXNodmlsaWoqChRzdWdnZXN0Lm43ajZnZjFocmI1dhISVmVyaWtvIEtoZWxpc3VwYWxpaioKFHN1Z2dlc3Qudm1xM3p4ZzJkeHAxEhJWZXJpa28gS2hlbGlzdXBhbGlqKAoUc3VnZ2VzdC42dTJrMDIyZGZoajgSEGFuYSBidWtocmFzaHZpbGlqKAoUc3VnZ2VzdC41eTdoem1tZXFscWYSEGFuYSBidWtocmFzaHZpbGlqKAoUc3VnZ2VzdC5qYmlpY2NlbzR3OHoSEGFuYSBidWtocmFzaHZpbGlqKAoUc3VnZ2VzdC5laDVlamZ0cnAzMGsSEGFuYSBidWtocmFzaHZpbGlqKAoUc3VnZ2VzdC40OGs2NmR3dXpyZWESEGFuYSBidWtocmFzaHZpbGlqKgoUc3VnZ2VzdC5xZ2l1YzI2bjc4NGwSElZlcmlrbyBLaGVsaXN1cGFsaWoqChRzdWdnZXN0LnV0ZWtjcXF2a2swahISVmVyaWtvIEtoZWxpc3VwYWxpaioKFHN1Z2dlc3QuZ25rbW4wNzdtbDJmEhJWZXJpa28gS2hlbGlzdXBhbGlqKgoUc3VnZ2VzdC53NGxianRwcTZqNXUSElZlcmlrbyBLaGVsaXN1cGFsaWooChRzdWdnZXN0LmZpbXJpdmQ5a3pubRIQYW5hIGJ1a2hyYXNodmlsaWopChRzdWdnZXN0LnVmaGkxbTRhcnAwZRIRTmlubyBLYXJhbGFzaHZpbGlqKAoUc3VnZ2VzdC4zZWxxMzhpd3diNTISEGFuYSBidWtocmFzaHZpbGlqKAoSc3VnZ2VzdC5tdmJyZnF5aHg4EhJWZXJpa28gS2hlbGlzdXBhbGlqKAoUc3VnZ2VzdC5wbTZ4YXNsNGFidGUSEGFuYSBidWtocmFzaHZpbGlqKQoUc3VnZ2VzdC4zN2RkNmhqa3d6N2ESEU5pbm8gS2FyYWxhc2h2aWxpaigKFHN1Z2dlc3QucnB4bnNrcmdjaDU4EhBhbmEgYnVraHJhc2h2aWxpaigKFHN1Z2dlc3QubWl4eHY5NmQ1aWhoEhBhbmEgYnVraHJhc2h2aWxpaigKFHN1Z2dlc3QucGNmc25mYXV2bmE1EhBhbmEgYnVraHJhc2h2aWxpaigKFHN1Z2dlc3QueTE3eWtjM2Z1MzdkEhBhbmEgYnVraHJhc2h2aWxpaikKFHN1Z2dlc3QuOGh6M3J3Z25pbnF3EhFOaW5vIEthcmFsYXNodmlsaWooChRzdWdnZXN0Lnlva3o3cHcwbHAybhIQYW5hIGJ1a2hyYXNodmlsaWoqChRzdWdnZXN0LjNoN2lvbHExdnRuaRISVmVyaWtvIEtoZWxpc3VwYWxpaigKFHN1Z2dlc3Qud2U3cGZxOW5yZ2FkEhBrZXR1bmEgbnVjdWJpZHplaigKFHN1Z2dlc3QubXY1eWh6NWRoNHBjEhBhbmEgYnVraHJhc2h2aWxpaigKFHN1Z2dlc3QuN3h6cTM5dms3Zm1oEhBhbmEgYnVraHJhc2h2aWxpaigKFHN1Z2dlc3Qua3pqZmZ6MWhoemVlEhBhbmEgYnVraHJhc2h2aWxpaigKFHN1Z2dlc3QucWlkMmh1MzFranlsEhBhbmEgYnVraHJhc2h2aWxpaioKFHN1Z2dlc3Quc2Q1cTFkdzQ0ZTQ2EhJWZXJpa28gS2hlbGlzdXBhbGlqKgoUc3VnZ2VzdC5vZGhsZGp1d28xNmkSElZlcmlrbyBLaGVsaXN1cGFsaWooChRzdWdnZXN0Lmh2eGt4MndreHZmZBIQYW5hIGJ1a2hyYXNodmlsaWooChRzdWdnZXN0LmQ1OGdzY3NleWRpeBIQYW5hIGJ1a2hyYXNodmlsaWooChRzdWdnZXN0LmRpa29yNXlneXlydBIQYW5hIGJ1a2hyYXNodmlsaWooChRzdWdnZXN0LnAwYW1oaHUwcHRwYxIQa2V0dW5hIG51Y3ViaWR6ZWooChRzdWdnZXN0Lm9leTB6cTVoMzhhZBIQYW5hIGJ1a2hyYXNodmlsaWooChRzdWdnZXN0LjhtbzRvczFudWw4ZBIQYW5hIGJ1a2hyYXNodmlsaWoqChRzdWdnZXN0LnhxdWNnc3FnZzk3dhISVmVyaWtvIEtoZWxpc3VwYWxpaigKFHN1Z2dlc3QucGwyZmtidDhhYWNmEhBhbmEgYnVraHJhc2h2aWxpaioKFHN1Z2dlc3QuZGtnejB3M3N5ZDBsEhJWZXJpa28gS2hlbGlzdXBhbGlqKAoUc3VnZ2VzdC43Ym04MzRxcHhicGwSEGtldHVuYSBudWN1YmlkemVqKQoUc3VnZ2VzdC5odjVkb3VnM3hvYmUSEU5pbm8gS2FyYWxhc2h2aWxpaiYKFHN1Z2dlc3QuOTVkNTRpZ2hqMm52Eg5hdnRvIGtoYW50YWR6ZWoqChRzdWdnZXN0Lmc4bmlpb3NuazlvMBISVmVyaWtvIEtoZWxpc3VwYWxpaiYKFHN1Z2dlc3QuY2U5bWF3dGJrYmNnEg5hdnRvIGtoYW50YWR6ZWoqChRzdWdnZXN0LmZ4azc0bmRiMTVneBISVmVyaWtvIEtoZWxpc3VwYWxpaioKFHN1Z2dlc3QuNW4xc2ttZDBsb3h6EhJWZXJpa28gS2hlbGlzdXBhbGlqKgoUc3VnZ2VzdC5jbGloanR2ZDdxMGUSElZlcmlrbyBLaGVsaXN1cGFsaWoqChRzdWdnZXN0Lnd3aTVkbWJ1dWoxZxISVmVyaWtvIEtoZWxpc3VwYWxpaigKFHN1Z2dlc3QubDY5ejQyM2gwd2t1EhBhbmEgYnVraHJhc2h2aWxpaioKFHN1Z2dlc3QuYTg0a2FwdWlheGRnEhJWZXJpa28gS2hlbGlzdXBhbGlqJgoUc3VnZ2VzdC5kMnd0MjZnZ2R5cmMSDmF2dG8ga2hhbnRhZHplaioKFHN1Z2dlc3QuYTA2NGcyNHV3b3VxEhJWZXJpa28gS2hlbGlzdXBhbGlqKAoUc3VnZ2VzdC4xdGpnaXM2dWJ0cjMSEGtldHVuYSBudWN1YmlkemVqKgoUc3VnZ2VzdC4ycjF5aXozOHh2YXYSElZlcmlrbyBLaGVsaXN1cGFsaWopChRzdWdnZXN0LmFkcTgydWN4MW15ZRIRTmlubyBLYXJhbGFzaHZpbGlqKAoUc3VnZ2VzdC42emlub3ZpM2RkbzcSEGFuYSBidWtocmFzaHZpbGlqJwoTc3VnZ2VzdC50MG9yMm1qb25ubBIQa2V0dW5hIG51Y3ViaWR6ZWooChRzdWdnZXN0Lm93dGozb2VqZjlqMxIQYW5hIGJ1a2hyYXNodmlsaWoqChRzdWdnZXN0Lm5idzR0ODkwbnF2dhISVmVyaWtvIEtoZWxpc3VwYWxpaigKFHN1Z2dlc3QuZDBtdDFtZ2s3MWsyEhBrZXR1bmEgbnVjdWJpZHplaikKE3N1Z2dlc3QuYWo1ZXFsbmxuY3ISElZlcmlrbyBLaGVsaXN1cGFsaWopChRzdWdnZXN0LnhsMm1ranNnbXB6MRIRTmlubyBLYXJhbGFzaHZpbGlqKQoUc3VnZ2VzdC5hamhuOTM2dXJ0djUSEU5pbm8gS2FyYWxhc2h2aWxpaigKFHN1Z2dlc3QuOXl5MXhua3g0bms2EhBrZXR1bmEgbnVjdWJpZHplaioKFHN1Z2dlc3QudzJxNjR0aHN4Y2UzEhJWZXJpa28gS2hlbGlzdXBhbGlqKgoUc3VnZ2VzdC54czZ4dGo1cnp1NnISElZlcmlrbyBLaGVsaXN1cGFsaWoqChRzdWdnZXN0LnllOHN4cGpjdmk2MRISVmVyaWtvIEtoZWxpc3VwYWxpaioKFHN1Z2dlc3QuampmdWhqcmRncjF4EhJWZXJpa28gS2hlbGlzdXBhbGlqKgoUc3VnZ2VzdC5haHJiczJiOWR0YXMSElZlcmlrbyBLaGVsaXN1cGFsaWomChRzdWdnZXN0LmNkOTVuanB3Z2Z5ahIOQmVxYSBEb2tobmFkemVqKAoUc3VnZ2VzdC42aTNhY3cyb3kzdmUSEGFuYSBidWtocmFzaHZpbGlqKgoUc3VnZ2VzdC5pNWw3NXExM2Rmd3oSElZlcmlrbyBLaGVsaXN1cGFsaWoqChRzdWdnZXN0LmFieTBnYXdzaHZybBISVmVyaWtvIEtoZWxpc3VwYWxpaiYKFHN1Z2dlc3QueW5rNXZpcjlseHNsEg5hdnRvIGtoYW50YWR6ZWoqChRzdWdnZXN0Lnoyem9wc2RjeTlzdBISVmVyaWtvIEtoZWxpc3VwYWxpaioKFHN1Z2dlc3QucW4xNjJlMmV5NnBpEhJWZXJpa28gS2hlbGlzdXBhbGlqKAoUc3VnZ2VzdC5vcTF2YW94MGl6NjkSEGtldHVuYSBudWN1YmlkemVqKgoUc3VnZ2VzdC53eHljdThidmZlMWwSElZlcmlrbyBLaGVsaXN1cGFsaWopChNzdWdnZXN0LmE4ODU3bTlvamFkEhJWZXJpa28gS2hlbGlzdXBhbGlqKgoUc3VnZ2VzdC5nZGhwZ240cWxkemESElZlcmlrbyBLaGVsaXN1cGFsaWooChRzdWdnZXN0LjJka290NGV4b2IwaBIQa2V0dW5hIG51Y3ViaWR6ZWoqChRzdWdnZXN0Lmlnb2tjc3JhYmNvaRISVmVyaWtvIEtoZWxpc3VwYWxpaioKFHN1Z2dlc3QuZmozc2M1NGcwMTJnEhJWZXJpa28gS2hlbGlzdXBhbGlqJgoUc3VnZ2VzdC4zcjRldmozNDR6aWwSDmF2dG8ga2hhbnRhZHplaioKFHN1Z2dlc3QuaTZneTUzOHd1bDlkEhJWZXJpa28gS2hlbGlzdXBhbGlqKgoUc3VnZ2VzdC5ud3BmZncxdm94bzESElZlcmlrbyBLaGVsaXN1cGFsaWooChRzdWdnZXN0Lmh2d2J4Y2JhZGUzMBIQa2V0dW5hIG51Y3ViaWR6ZWooChRzdWdnZXN0LnNtbTRyZHNlazVuaRIQa2V0dW5hIG51Y3ViaWR6ZWoqChRzdWdnZXN0LjRnbzVleWppbHNvehISVmVyaWtvIEtoZWxpc3VwYWxpaioKFHN1Z2dlc3Quc2ZidzE0Mmo5NW82EhJWZXJpa28gS2hlbGlzdXBhbGlqKgoUc3VnZ2VzdC55dmVkejJ4cDFoengSElZlcmlrbyBLaGVsaXN1cGFsaWoqChRzdWdnZXN0LmtyNHowcTk5MHlhNhISVmVyaWtvIEtoZWxpc3VwYWxpaigKFHN1Z2dlc3QuM2R4aWplYXFpMGQ5EhBrZXR1bmEgbnVjdWJpZHplaioKFHN1Z2dlc3QuM2duY3gzdGJ6Zjk2EhJWZXJpa28gS2hlbGlzdXBhbGlqKgoUc3VnZ2VzdC51MTFyM3RsNnp4cGwSElZlcmlrbyBLaGVsaXN1cGFsaWonChNzdWdnZXN0LjhhMDYyYWNjMmVpEhBrZXR1bmEgbnVjdWJpZHplaioKFHN1Z2dlc3QudmNhMW9zdXJxeXd2EhJWZXJpa28gS2hlbGlzdXBhbGlqKAoUc3VnZ2VzdC5ienA3MzRudndydWsSEGtldHVuYSBudWN1YmlkemVqJgoUc3VnZ2VzdC5hNm44a2c5N3U5cmcSDmF2dG8ga2hhbnRhZHplaikKFHN1Z2dlc3QueDQ0YW1jbHdrc2hzEhFOaW5vIEthcmFsYXNodmlsaWoqChRzdWdnZXN0LmJmZDZ0d2ZjMTZ4bhISVmVyaWtvIEtoZWxpc3VwYWxpaioKFHN1Z2dlc3QuZW9teDFpYWxxaHh0EhJWZXJpa28gS2hlbGlzdXBhbGlqKAoUc3VnZ2VzdC5wNjZqNzc0dGwzdnISEGFuYSBidWtocmFzaHZpbGlqKAoUc3VnZ2VzdC5jeDBmYmZ1MTVydWgSEGtldHVuYSBudWN1YmlkemVqKgoUc3VnZ2VzdC5qZnczZHJnNjJsNmoSElZlcmlrbyBLaGVsaXN1cGFsaWopChRzdWdnZXN0LmNicWJ5emZ2bnQwcRIRTmlubyBLYXJhbGFzaHZpbGlqKgoUc3VnZ2VzdC52cDl5dHN4eXg0anUSElZlcmlrbyBLaGVsaXN1cGFsaWoqChRzdWdnZXN0LjRnOWUxYWRtdDUxZRISVmVyaWtvIEtoZWxpc3VwYWxpaikKFHN1Z2dlc3QuOTZoNjBodWFxM2FmEhFOaW5vIEthcmFsYXNodmlsaWoqChRzdWdnZXN0Lm9uMnJybnUyMWplNBISVmVyaWtvIEtoZWxpc3VwYWxpaikKFHN1Z2dlc3QuaWMzYm9mcmNrcDduEhFOaW5vIEthcmFsYXNodmlsaWoqChRzdWdnZXN0LmpmMW9nd3dqNnVlNRISVmVyaWtvIEtoZWxpc3VwYWxpaioKFHN1Z2dlc3QudXExajVpaTE3ZWFxEhJWZXJpa28gS2hlbGlzdXBhbGlqKAoUc3VnZ2VzdC53bmI1OWFvYzhhdHYSEGtldHVuYSBudWN1YmlkemVqKAoUc3VnZ2VzdC5xcDJ6ZTJwd2Nhcm4SEGtldHVuYSBudWN1YmlkemVqKgoUc3VnZ2VzdC4xNzgyeWgyN29xZHcSElZlcmlrbyBLaGVsaXN1cGFsaWoqChRzdWdnZXN0LnBnNmkwejVuNjlvNBISVmVyaWtvIEtoZWxpc3VwYWxpaikKFHN1Z2dlc3QudHpkYzAwcXhodzgxEhFOaW5vIEthcmFsYXNodmlsaWoqChRzdWdnZXN0LmdnbWplNnY1dzM1NRISVmVyaWtvIEtoZWxpc3VwYWxpaioKFHN1Z2dlc3QuOXVyOG53Mm41ZHlhEhJWZXJpa28gS2hlbGlzdXBhbGlqKgoUc3VnZ2VzdC5venhkNjJnaHFsYXgSElZlcmlrbyBLaGVsaXN1cGFsaWoqChRzdWdnZXN0LjR4NTk4a3YwODNkeRISVmVyaWtvIEtoZWxpc3VwYWxpaikKE3N1Z2dlc3QubTk5NW0wb3hobDESElZlcmlrbyBLaGVsaXN1cGFsaWopChRzdWdnZXN0LjFyeDhvZDhwc2ljNBIRTmlubyBLYXJhbGFzaHZpbGlqKgoUc3VnZ2VzdC41MDMzbjZ0dDIwd3cSElZlcmlrbyBLaGVsaXN1cGFsaWoqChRzdWdnZXN0LnliNTY2MXFwNTFidBISVmVyaWtvIEtoZWxpc3VwYWxpaigKFHN1Z2dlc3QuYmQ0NzlhZTM3cDNuEhBhbmEgYnVraHJhc2h2aWxpaioKFHN1Z2dlc3QuaG9xeWlmaWc3YndyEhJWZXJpa28gS2hlbGlzdXBhbGlqKgoUc3VnZ2VzdC5zbDZyb2ltZXdxaXQSElZlcmlrbyBLaGVsaXN1cGFsaWopChRzdWdnZXN0LnhpMjJoa3B5cTI3aRIRTmlubyBLYXJhbGFzaHZpbGlqKAoSc3VnZ2VzdC4yeGpqYnI2NjB2EhJWZXJpa28gS2hlbGlzdXBhbGlqKQoTc3VnZ2VzdC55cnhoMHc5NW9ncBISVmVyaWtvIEtoZWxpc3VwYWxpaioKFHN1Z2dlc3QuZHZvNXZrc3J1N2h1EhJWZXJpa28gS2hlbGlzdXBhbGlqKgoUc3VnZ2VzdC5vcHFkaWRpbjVoMzcSElZlcmlrbyBLaGVsaXN1cGFsaWoqChRzdWdnZXN0LmNya3EydWN6cHl1MRISVmVyaWtvIEtoZWxpc3VwYWxpaioKFHN1Z2dlc3QucGx4azVlbjNhY3psEhJWZXJpa28gS2hlbGlzdXBhbGlqKQoUc3VnZ2VzdC40OWxpYjZoYWlxNXkSEU5pbm8gS2FyYWxhc2h2aWxpaioKFHN1Z2dlc3QudzJ3eTJwbHBxNjUxEhJWZXJpa28gS2hlbGlzdXBhbGlqKQoTc3VnZ2VzdC5hNHhjZndqMGxyNRISVmVyaWtvIEtoZWxpc3VwYWxpaikKFHN1Z2dlc3QuM3FuNDVvZjg1dWVhEhFOaW5vIEthcmFsYXNodmlsaWooChRzdWdnZXN0Lmk3dnR6OTl4bXI5dRIQYW5hIGJ1a2hyYXNodmlsaWooChRzdWdnZXN0LmY3YmVoZDc4MXl2bRIQYW5hIGJ1a2hyYXNodmlsaWooChRzdWdnZXN0LjNybXhwa2psNXh0ZRIQYW5hIGJ1a2hyYXNodmlsaWoqChRzdWdnZXN0LmQzOTl3aDMxNzE5dRISVmVyaWtvIEtoZWxpc3VwYWxpaigKFHN1Z2dlc3QuaTR0bHRrd2w3NXpjEhBhbmEgYnVraHJhc2h2aWxpaioKFHN1Z2dlc3QuZDVvbW9xdHhibGtrEhJWZXJpa28gS2hlbGlzdXBhbGlqJwoTc3VnZ2VzdC40dmlrenQ5MmNtOBIQYW5hIGJ1a2hyYXNodmlsaWoqChRzdWdnZXN0LmlpbmNoOHVub2hmYhISVmVyaWtvIEtoZWxpc3VwYWxpaigKFHN1Z2dlc3QuYWE3eTkybHZlbWJ0EhBhbmEgYnVraHJhc2h2aWxpaigKFHN1Z2dlc3QuazVva2NseWg4eDB2EhBhbmEgYnVraHJhc2h2aWxpaioKFHN1Z2dlc3QuNmY5YXJmOHQ1MzBnEhJWZXJpa28gS2hlbGlzdXBhbGlqKQoTc3VnZ2VzdC55eXQ4dmd4d3ZwaBISVmVyaWtvIEtoZWxpc3VwYWxpaikKFHN1Z2dlc3QuaGdkc2dlZ2E1aWliEhFOaW5vIEthcmFsYXNodmlsaWooChRzdWdnZXN0LndudmFxcWE1ZXBochIQYW5hIGJ1a2hyYXNodmlsaWoqChRzdWdnZXN0LnFvY2kwZnlkaWc4ZxISVmVyaWtvIEtoZWxpc3VwYWxpaicKE3N1Z2dlc3QucWt5bmFhdWttZ3oSEGFuYSBidWtocmFzaHZpbGlqKAoUc3VnZ2VzdC4yZ3EzaXBzNGR0aDgSEGFuYSBidWtocmFzaHZpbGlqKgoUc3VnZ2VzdC5veWtncWsyaWZsZWcSElZlcmlrbyBLaGVsaXN1cGFsaWooChRzdWdnZXN0LnNlcTJ0bTdzamxmNRIQYW5hIGJ1a2hyYXNodmlsaWooChRzdWdnZXN0Ljg0bDBsMzFwNTQ5aBIQYW5hIGJ1a2hyYXNodmlsaWooChNzdWdnZXN0LjZjbXFjajh2YWRvEhFOaW5vIEthcmFsYXNodmlsaWooChRzdWdnZXN0LjlyNmsxNHQ3bnpsdxIQYW5hIGJ1a2hyYXNodmlsaWooChRzdWdnZXN0LnIyeWF3dTZ5ZnFxaxIQYW5hIGJ1a2hyYXNodmlsaWooChRzdWdnZXN0LnlxeGNucXl0dm5xNRIQYW5hIGJ1a2hyYXNodmlsaWooChRzdWdnZXN0LnJrMnBsMHl0b3piZhIQYW5hIGJ1a2hyYXNodmlsaWooChRzdWdnZXN0LmQzZGFoM2hocmVzaxIQYW5hIGJ1a2hyYXNodmlsaWooChRzdWdnZXN0LjVseWdkZTdrdjd0bRIQYW5hIGJ1a2hyYXNodmlsaWonChNzdWdnZXN0LmMxMXkyMnR1dmN3EhBhbmEgYnVraHJhc2h2aWxpaioKFHN1Z2dlc3QuMTE4N3RuajczZ3A4EhJWZXJpa28gS2hlbGlzdXBhbGlqKAoUc3VnZ2VzdC5waGZmNGh5aDNtNXMSEGFuYSBidWtocmFzaHZpbGlqKAoUc3VnZ2VzdC5hMHJnYnJsbTExbjASEGFuYSBidWtocmFzaHZpbGlqKAoUc3VnZ2VzdC5neXBsNGxjaXFkb2cSEGFuYSBidWtocmFzaHZpbGlqKAoUc3VnZ2VzdC45Z2k1aTc4cHo5cnoSEGFuYSBidWtocmFzaHZpbGlqKAoUc3VnZ2VzdC5wdG9rdjBrdWpqbngSEGFuYSBidWtocmFzaHZpbGlqKAoUc3VnZ2VzdC5nYnl3ZG02cnB3YmgSEGFuYSBidWtocmFzaHZpbGlqKgoUc3VnZ2VzdC5jbXl5b3dxMXIzZ2gSElZlcmlrbyBLaGVsaXN1cGFsaWoqChRzdWdnZXN0LmFqazFudDNqNmRhahISVmVyaWtvIEtoZWxpc3VwYWxpaioKFHN1Z2dlc3QuNWFrbmIwejk4MTNrEhJWZXJpa28gS2hlbGlzdXBhbGlqKgoUc3VnZ2VzdC53NDNiOTVubng3azgSElZlcmlrbyBLaGVsaXN1cGFsaWoqChRzdWdnZXN0LmtqZzBlYXUwbHN3ehISVmVyaWtvIEtoZWxpc3VwYWxpaioKFHN1Z2dlc3QuYXp0dW5oM2VtdW1hEhJWZXJpa28gS2hlbGlzdXBhbGlqKgoUc3VnZ2VzdC5zY2V6MXIzYWxhZ3QSElZlcmlrbyBLaGVsaXN1cGFsaWopChRzdWdnZXN0LnV5dG9jc241M3g0cBIRTmlubyBLYXJhbGFzaHZpbGlqKgoUc3VnZ2VzdC5peWNvaXdmOWNvMGESElZlcmlrbyBLaGVsaXN1cGFsaWoqChRzdWdnZXN0LjJ3NnRvZHV5cDBhchISVmVyaWtvIEtoZWxpc3VwYWxpaigKFHN1Z2dlc3QuOXh6eTFtczZwYjRqEhBhbmEgYnVraHJhc2h2aWxpaigKFHN1Z2dlc3QuMm16aW12YnBkNW1jEhBhbmEgYnVraHJhc2h2aWxpaikKFHN1Z2dlc3QuM2E1bjNwOGNzbGd5EhFOaW5vIEthcmFsYXNodmlsaWooChRzdWdnZXN0Lml0bXQ2dTFzaHp3dBIQYW5hIGJ1a2hyYXNodmlsaWooChRzdWdnZXN0LmVqc2RpZmlkdnRlcBIQYW5hIGJ1a2hyYXNodmlsaXIhMTRON1cwakxPWkhUWjF6N3VaYWRJb2k4eE5wYUJCNy1k</go:docsCustomData>
</go:gDocsCustomXmlDataStorag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B8C86C03-2D09-4530-B9CC-C7FE5E048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7</Pages>
  <Words>1588</Words>
  <Characters>9052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საგრანტო კონკურსი „ახალგაზრდული ინიციატივების მხარდაჭერა“</vt:lpstr>
    </vt:vector>
  </TitlesOfParts>
  <Company/>
  <LinksUpToDate>false</LinksUpToDate>
  <CharactersWithSpaces>10619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საგრანტო კონკურსი „ახალგაზრდული ინიციატივების მხარდაჭერა“</dc:title>
  <dc:creator>სსიპ - ახალგაზრდობის სააგენტო</dc:creator>
  <cp:lastModifiedBy>Veriko Khelisupali</cp:lastModifiedBy>
  <cp:revision>57</cp:revision>
  <cp:lastPrinted>2025-03-09T20:01:00Z</cp:lastPrinted>
  <dcterms:created xsi:type="dcterms:W3CDTF">2024-02-14T07:09:00Z</dcterms:created>
  <dcterms:modified xsi:type="dcterms:W3CDTF">2025-03-30T20:03:00Z</dcterms:modified>
</cp:coreProperties>
</file>