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D447" w14:textId="77777777" w:rsidR="00341879" w:rsidRDefault="00341879">
      <w:pPr>
        <w:spacing w:line="240" w:lineRule="auto"/>
        <w:ind w:hanging="2"/>
        <w:jc w:val="center"/>
        <w:rPr>
          <w:b/>
          <w:bCs/>
          <w:sz w:val="20"/>
          <w:szCs w:val="20"/>
        </w:rPr>
      </w:pPr>
    </w:p>
    <w:p w14:paraId="606A5CB1" w14:textId="77777777" w:rsidR="00341879" w:rsidRDefault="00000000">
      <w:pPr>
        <w:spacing w:line="240" w:lineRule="auto"/>
        <w:ind w:hanging="2"/>
        <w:jc w:val="center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საგრანტო პროექტის სამოქმედო გეგმა</w:t>
      </w:r>
    </w:p>
    <w:p w14:paraId="6B72D547" w14:textId="77777777" w:rsidR="00341879" w:rsidRDefault="00000000">
      <w:pPr>
        <w:spacing w:line="240" w:lineRule="auto"/>
        <w:ind w:hanging="2"/>
        <w:jc w:val="center"/>
        <w:rPr>
          <w:color w:val="002060"/>
          <w:sz w:val="24"/>
          <w:szCs w:val="24"/>
        </w:rPr>
      </w:pPr>
      <w:r>
        <w:t xml:space="preserve">დოკუმენტი უნდა შეიცავდეს საგრანტო პროექტის დროში განაწილებულ დეტალურ გეგმას </w:t>
      </w:r>
    </w:p>
    <w:tbl>
      <w:tblPr>
        <w:tblStyle w:val="a"/>
        <w:tblW w:w="13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5955"/>
        <w:gridCol w:w="1755"/>
        <w:gridCol w:w="1861"/>
        <w:gridCol w:w="3374"/>
      </w:tblGrid>
      <w:tr w:rsidR="00341879" w14:paraId="22F1910B" w14:textId="77777777">
        <w:trPr>
          <w:trHeight w:val="818"/>
          <w:jc w:val="center"/>
        </w:trPr>
        <w:tc>
          <w:tcPr>
            <w:tcW w:w="135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7030A0"/>
            <w:vAlign w:val="center"/>
          </w:tcPr>
          <w:p w14:paraId="2F6D02F9" w14:textId="77777777" w:rsidR="00341879" w:rsidRDefault="00000000">
            <w:pPr>
              <w:spacing w:after="0" w:line="240" w:lineRule="auto"/>
              <w:ind w:hanging="2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პროექტის სამოქმედო გეგმა</w:t>
            </w:r>
          </w:p>
          <w:p w14:paraId="0417DFCE" w14:textId="77777777" w:rsidR="00341879" w:rsidRDefault="00000000">
            <w:pPr>
              <w:spacing w:after="0" w:line="240" w:lineRule="auto"/>
              <w:ind w:right="-105" w:hanging="2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(საჭიროების შემთხვევაში შესაძლებელია ველების  დამატება)</w:t>
            </w:r>
          </w:p>
        </w:tc>
      </w:tr>
      <w:tr w:rsidR="00341879" w14:paraId="693B35A3" w14:textId="77777777">
        <w:trPr>
          <w:trHeight w:val="582"/>
          <w:jc w:val="center"/>
        </w:trPr>
        <w:tc>
          <w:tcPr>
            <w:tcW w:w="630" w:type="dxa"/>
            <w:tcBorders>
              <w:top w:val="single" w:sz="4" w:space="0" w:color="1F497D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E5DFEC"/>
            <w:vAlign w:val="center"/>
          </w:tcPr>
          <w:p w14:paraId="2856171C" w14:textId="77777777" w:rsidR="00341879" w:rsidRDefault="00000000">
            <w:pPr>
              <w:spacing w:after="0"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5955" w:type="dxa"/>
            <w:tcBorders>
              <w:top w:val="single" w:sz="4" w:space="0" w:color="1F497D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E5DFEC"/>
            <w:vAlign w:val="center"/>
          </w:tcPr>
          <w:p w14:paraId="09C144EC" w14:textId="77777777" w:rsidR="00341879" w:rsidRDefault="00000000">
            <w:pPr>
              <w:spacing w:after="0"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აქტივობა</w:t>
            </w:r>
          </w:p>
        </w:tc>
        <w:tc>
          <w:tcPr>
            <w:tcW w:w="1755" w:type="dxa"/>
            <w:tcBorders>
              <w:top w:val="single" w:sz="4" w:space="0" w:color="1F497D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E5DFEC"/>
            <w:vAlign w:val="center"/>
          </w:tcPr>
          <w:p w14:paraId="567DCA9B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დაწყების თარიღი</w:t>
            </w:r>
          </w:p>
          <w:p w14:paraId="32D270FB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(დღე, თვე, წელი)</w:t>
            </w:r>
          </w:p>
        </w:tc>
        <w:tc>
          <w:tcPr>
            <w:tcW w:w="1861" w:type="dxa"/>
            <w:tcBorders>
              <w:top w:val="single" w:sz="4" w:space="0" w:color="1F497D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E5DFEC"/>
            <w:vAlign w:val="center"/>
          </w:tcPr>
          <w:p w14:paraId="4E450A66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დასრულების თარიღი</w:t>
            </w:r>
          </w:p>
          <w:p w14:paraId="49ACD441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(დღე, თვე, წელი)</w:t>
            </w:r>
          </w:p>
        </w:tc>
        <w:tc>
          <w:tcPr>
            <w:tcW w:w="3374" w:type="dxa"/>
            <w:tcBorders>
              <w:top w:val="single" w:sz="4" w:space="0" w:color="1F497D"/>
              <w:left w:val="single" w:sz="4" w:space="0" w:color="000000"/>
              <w:bottom w:val="single" w:sz="4" w:space="0" w:color="1F497D"/>
              <w:right w:val="single" w:sz="4" w:space="0" w:color="000000"/>
            </w:tcBorders>
            <w:shd w:val="clear" w:color="auto" w:fill="E5DFEC"/>
            <w:vAlign w:val="center"/>
          </w:tcPr>
          <w:p w14:paraId="06579C5B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აქტივობის გაშუქება</w:t>
            </w:r>
          </w:p>
          <w:p w14:paraId="6A160142" w14:textId="77777777" w:rsidR="00341879" w:rsidRDefault="00000000">
            <w:pPr>
              <w:spacing w:after="0"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დეტალურად აღწერეთ, რომელი სოციალური ან/და მედია-პლატფორმის საშუალებით გეგმავთ აქტივობათა გაშუქებას/გაზიარებას)</w:t>
            </w:r>
          </w:p>
        </w:tc>
      </w:tr>
      <w:tr w:rsidR="00341879" w14:paraId="11FC2DF4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5A74D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FFCD4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33247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C786D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4D500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11055CAE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27BB206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E69557D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A0176ED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53C25C2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F815E24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06854235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5C12B46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EA5C86A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90655E3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319B4F6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C4036DB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5CB00461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149AC24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25DC675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2934721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71C818D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BA2B96A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6353D413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4D43A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EB0DA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8377BB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52749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10FA01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23D79330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FBC355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152F8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8CBAF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ADF60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A847CF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1183D431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65AC0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44812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8DCFF4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6F8F51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A01CC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1D5EAF26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0108E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7C645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DFEC4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3536F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04A5F0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40F263E0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71F8CE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62D2ED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28AA3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CD866E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ADD24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341879" w14:paraId="725FC473" w14:textId="77777777">
        <w:trPr>
          <w:trHeight w:val="706"/>
          <w:jc w:val="center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E7240" w14:textId="77777777" w:rsidR="00341879" w:rsidRDefault="00000000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A1CDFA" w14:textId="77777777" w:rsidR="00341879" w:rsidRDefault="00000000">
            <w:pPr>
              <w:spacing w:line="240" w:lineRule="auto"/>
              <w:ind w:hanging="2"/>
              <w:rPr>
                <w:sz w:val="20"/>
                <w:szCs w:val="20"/>
              </w:rPr>
            </w:pPr>
            <w:bookmarkStart w:id="0" w:name="_heading=h.rlvzf7yb96y8" w:colFirst="0" w:colLast="0"/>
            <w:bookmarkEnd w:id="0"/>
            <w:r>
              <w:rPr>
                <w:b/>
                <w:bCs/>
                <w:sz w:val="20"/>
                <w:szCs w:val="20"/>
              </w:rPr>
              <w:t xml:space="preserve">პროექტის  საბოლო ანგარიშგების მომზადება </w:t>
            </w:r>
          </w:p>
          <w:p w14:paraId="6D67C9A8" w14:textId="77777777" w:rsidR="00341879" w:rsidRDefault="00341879">
            <w:pPr>
              <w:spacing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B02A11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4AA7B8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10F3A5" w14:textId="77777777" w:rsidR="00341879" w:rsidRDefault="00341879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14:paraId="5F0062DE" w14:textId="77777777" w:rsidR="00341879" w:rsidRDefault="00341879">
      <w:pPr>
        <w:spacing w:line="240" w:lineRule="auto"/>
        <w:ind w:firstLine="0"/>
      </w:pPr>
    </w:p>
    <w:p w14:paraId="2CDDB87D" w14:textId="77777777" w:rsidR="00341879" w:rsidRDefault="00000000">
      <w:pPr>
        <w:spacing w:line="240" w:lineRule="auto"/>
        <w:ind w:firstLine="0"/>
      </w:pPr>
      <w:bookmarkStart w:id="1" w:name="_heading=h.otfy6zbxnniu" w:colFirst="0" w:colLast="0"/>
      <w:bookmarkEnd w:id="1"/>
      <w:r>
        <w:rPr>
          <w:b/>
          <w:bCs/>
          <w:color w:val="002060"/>
        </w:rPr>
        <w:t>შენიშვნა *:</w:t>
      </w:r>
      <w:r>
        <w:rPr>
          <w:color w:val="002060"/>
        </w:rPr>
        <w:t xml:space="preserve"> </w:t>
      </w:r>
      <w:r>
        <w:rPr>
          <w:i/>
          <w:iCs/>
          <w:color w:val="002060"/>
        </w:rPr>
        <w:t>სსიპ- ახალგაზრდობის სააგენტოსთან წარსადგენი საბოლოო ფინანსური და ნარატიული ანგარიშების ვადები განისაზღვრება საგრანტო ხელშეკრულებით.</w:t>
      </w:r>
      <w:r>
        <w:rPr>
          <w:color w:val="002060"/>
        </w:rPr>
        <w:t xml:space="preserve"> </w:t>
      </w:r>
      <w:r>
        <w:rPr>
          <w:i/>
          <w:iCs/>
          <w:color w:val="002060"/>
        </w:rPr>
        <w:t>აღნიშნულ ფორმაში გათვალისწინებული ველების წაშლა დაუშვებელია და იწვევს განმცხადებლის საგრანტო კონკურსიდან მოხსნას.</w:t>
      </w:r>
    </w:p>
    <w:sectPr w:rsidR="003418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709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67D4A" w14:textId="77777777" w:rsidR="00DF5F86" w:rsidRDefault="00DF5F86">
      <w:pPr>
        <w:spacing w:after="0" w:line="240" w:lineRule="auto"/>
      </w:pPr>
      <w:r>
        <w:separator/>
      </w:r>
    </w:p>
  </w:endnote>
  <w:endnote w:type="continuationSeparator" w:id="0">
    <w:p w14:paraId="076DFCE8" w14:textId="77777777" w:rsidR="00DF5F86" w:rsidRDefault="00DF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D45C5F-75AB-467D-A07A-BA56ADB5340A}"/>
    <w:embedBold r:id="rId2" w:fontKey="{1A1BD9E1-9E98-4E19-B53C-EB50923DDDE8}"/>
    <w:embedItalic r:id="rId3" w:fontKey="{FDF11884-5543-4B26-A29F-38EF1AFB1880}"/>
    <w:embedBoldItalic r:id="rId4" w:fontKey="{950F17E4-DB50-425F-B4E7-91E0BC317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4EB91E9-A71E-4C38-BB2E-69535B1632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B8D3B4-31D7-42A7-95E9-DADD4C01A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4E97" w14:textId="77777777" w:rsidR="00341879" w:rsidRDefault="00341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24FC" w14:textId="77777777" w:rsidR="00341879" w:rsidRDefault="0034187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rPr>
        <w:color w:val="000000"/>
      </w:rPr>
    </w:pPr>
  </w:p>
  <w:tbl>
    <w:tblPr>
      <w:tblStyle w:val="a0"/>
      <w:tblW w:w="1296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488"/>
      <w:gridCol w:w="6472"/>
    </w:tblGrid>
    <w:tr w:rsidR="00341879" w14:paraId="321EA4CB" w14:textId="77777777">
      <w:trPr>
        <w:trHeight w:val="50"/>
        <w:jc w:val="center"/>
      </w:trPr>
      <w:tc>
        <w:tcPr>
          <w:tcW w:w="6488" w:type="dxa"/>
          <w:shd w:val="clear" w:color="auto" w:fill="7030A0"/>
          <w:tcMar>
            <w:top w:w="0" w:type="dxa"/>
            <w:bottom w:w="0" w:type="dxa"/>
          </w:tcMar>
        </w:tcPr>
        <w:p w14:paraId="010CAFE4" w14:textId="77777777" w:rsidR="00341879" w:rsidRDefault="003418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hanging="2"/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6472" w:type="dxa"/>
          <w:shd w:val="clear" w:color="auto" w:fill="7030A0"/>
          <w:tcMar>
            <w:top w:w="0" w:type="dxa"/>
            <w:bottom w:w="0" w:type="dxa"/>
          </w:tcMar>
        </w:tcPr>
        <w:p w14:paraId="5EC47739" w14:textId="77777777" w:rsidR="00341879" w:rsidRDefault="003418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hanging="2"/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341879" w14:paraId="1CC2F0CD" w14:textId="77777777">
      <w:trPr>
        <w:trHeight w:val="19"/>
        <w:jc w:val="center"/>
      </w:trPr>
      <w:tc>
        <w:tcPr>
          <w:tcW w:w="6488" w:type="dxa"/>
          <w:shd w:val="clear" w:color="auto" w:fill="auto"/>
          <w:vAlign w:val="center"/>
        </w:tcPr>
        <w:p w14:paraId="5CA4D1F1" w14:textId="77777777" w:rsidR="003418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hanging="2"/>
            <w:rPr>
              <w:b/>
              <w:bCs/>
              <w:smallCaps/>
              <w:color w:val="002060"/>
              <w:sz w:val="20"/>
              <w:szCs w:val="20"/>
            </w:rPr>
          </w:pPr>
          <w:r>
            <w:rPr>
              <w:b/>
              <w:bCs/>
              <w:smallCaps/>
              <w:color w:val="002060"/>
              <w:sz w:val="20"/>
              <w:szCs w:val="20"/>
            </w:rPr>
            <w:t>ᲡᲡᲘᲞ - ᲐᲮᲐᲚᲒᲐᲖᲠᲓᲝᲑᲘᲡ ᲡᲐᲐᲒᲔᲜᲢᲝ</w:t>
          </w:r>
        </w:p>
      </w:tc>
      <w:tc>
        <w:tcPr>
          <w:tcW w:w="6472" w:type="dxa"/>
          <w:shd w:val="clear" w:color="auto" w:fill="auto"/>
          <w:vAlign w:val="center"/>
        </w:tcPr>
        <w:p w14:paraId="3A16EE5B" w14:textId="77777777" w:rsidR="003418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hanging="2"/>
            <w:jc w:val="right"/>
            <w:rPr>
              <w:b/>
              <w:bCs/>
              <w:smallCaps/>
              <w:color w:val="002060"/>
              <w:sz w:val="20"/>
              <w:szCs w:val="20"/>
            </w:rPr>
          </w:pPr>
          <w:r>
            <w:rPr>
              <w:b/>
              <w:bCs/>
              <w:smallCaps/>
              <w:color w:val="002060"/>
              <w:sz w:val="20"/>
              <w:szCs w:val="20"/>
            </w:rPr>
            <w:fldChar w:fldCharType="begin"/>
          </w:r>
          <w:r>
            <w:rPr>
              <w:b/>
              <w:bCs/>
              <w:smallCaps/>
              <w:color w:val="002060"/>
              <w:sz w:val="20"/>
              <w:szCs w:val="20"/>
            </w:rPr>
            <w:instrText>PAGE</w:instrText>
          </w:r>
          <w:r>
            <w:rPr>
              <w:b/>
              <w:bCs/>
              <w:smallCaps/>
              <w:color w:val="002060"/>
              <w:sz w:val="20"/>
              <w:szCs w:val="20"/>
            </w:rPr>
            <w:fldChar w:fldCharType="separate"/>
          </w:r>
          <w:r w:rsidR="007B1255">
            <w:rPr>
              <w:b/>
              <w:bCs/>
              <w:smallCaps/>
              <w:noProof/>
              <w:color w:val="002060"/>
              <w:sz w:val="20"/>
              <w:szCs w:val="20"/>
            </w:rPr>
            <w:t>1</w:t>
          </w:r>
          <w:r>
            <w:rPr>
              <w:b/>
              <w:bCs/>
              <w:smallCaps/>
              <w:color w:val="002060"/>
              <w:sz w:val="20"/>
              <w:szCs w:val="20"/>
            </w:rPr>
            <w:fldChar w:fldCharType="end"/>
          </w:r>
        </w:p>
      </w:tc>
    </w:tr>
  </w:tbl>
  <w:p w14:paraId="7D9CB6D8" w14:textId="77777777" w:rsidR="00341879" w:rsidRDefault="00341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2E2D5" w14:textId="77777777" w:rsidR="00341879" w:rsidRDefault="00341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0AE2" w14:textId="77777777" w:rsidR="00DF5F86" w:rsidRDefault="00DF5F86">
      <w:pPr>
        <w:spacing w:after="0" w:line="240" w:lineRule="auto"/>
      </w:pPr>
      <w:r>
        <w:separator/>
      </w:r>
    </w:p>
  </w:footnote>
  <w:footnote w:type="continuationSeparator" w:id="0">
    <w:p w14:paraId="5488B650" w14:textId="77777777" w:rsidR="00DF5F86" w:rsidRDefault="00DF5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C4BD8" w14:textId="77777777" w:rsidR="00341879" w:rsidRDefault="00341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BFE55" w14:textId="77777777" w:rsidR="00341879" w:rsidRDefault="00000000">
    <w:pPr>
      <w:ind w:left="1" w:hanging="3"/>
      <w:jc w:val="right"/>
      <w:rPr>
        <w:b/>
        <w:bCs/>
        <w:color w:val="002060"/>
        <w:sz w:val="28"/>
        <w:szCs w:val="28"/>
      </w:rPr>
    </w:pPr>
    <w:bookmarkStart w:id="2" w:name="_heading=h.30j0zll" w:colFirst="0" w:colLast="0"/>
    <w:bookmarkEnd w:id="2"/>
    <w:r>
      <w:rPr>
        <w:noProof/>
        <w:color w:val="002060"/>
        <w:sz w:val="32"/>
        <w:szCs w:val="32"/>
      </w:rPr>
      <w:drawing>
        <wp:anchor distT="0" distB="0" distL="114300" distR="114300" simplePos="0" relativeHeight="251658240" behindDoc="0" locked="0" layoutInCell="1" hidden="0" allowOverlap="1" wp14:anchorId="6506DE92" wp14:editId="539568AB">
          <wp:simplePos x="0" y="0"/>
          <wp:positionH relativeFrom="margin">
            <wp:posOffset>-214624</wp:posOffset>
          </wp:positionH>
          <wp:positionV relativeFrom="margin">
            <wp:posOffset>-847721</wp:posOffset>
          </wp:positionV>
          <wp:extent cx="1485900" cy="742950"/>
          <wp:effectExtent l="0" t="0" r="0" b="0"/>
          <wp:wrapSquare wrapText="bothSides" distT="0" distB="0" distL="114300" distR="114300"/>
          <wp:docPr id="1" name="image1.png" descr="https://lh7-us.googleusercontent.com/GaQxrQOE6Us7EwrxNiKpDCHOdzUUoXPVmBIY4toZTlSybLTi_wAKa6cHHmnrIrtWDuXZnB-QEUNuu2vts0MR37kyoxTWJSZYyDnVz46LW168PlJ10F9ExdP5NLRJ50k0QLNA3DY4UPFVMiNRQmNWX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us.googleusercontent.com/GaQxrQOE6Us7EwrxNiKpDCHOdzUUoXPVmBIY4toZTlSybLTi_wAKa6cHHmnrIrtWDuXZnB-QEUNuu2vts0MR37kyoxTWJSZYyDnVz46LW168PlJ10F9ExdP5NLRJ50k0QLNA3DY4UPFVMiNRQmNWX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2060"/>
        <w:sz w:val="28"/>
        <w:szCs w:val="28"/>
      </w:rPr>
      <w:t xml:space="preserve">                                 </w:t>
    </w:r>
    <w:r>
      <w:rPr>
        <w:b/>
        <w:bCs/>
        <w:sz w:val="28"/>
        <w:szCs w:val="28"/>
      </w:rPr>
      <w:t>დანართი N4.2. სამოქმედო გეგმა</w:t>
    </w:r>
  </w:p>
  <w:p w14:paraId="3208AEA3" w14:textId="775E0F1A" w:rsidR="00341879" w:rsidRDefault="00000000">
    <w:pPr>
      <w:spacing w:line="240" w:lineRule="auto"/>
      <w:ind w:firstLine="0"/>
      <w:jc w:val="right"/>
      <w:rPr>
        <w:b/>
        <w:bCs/>
        <w:i/>
        <w:iCs/>
        <w:color w:val="002060"/>
        <w:u w:val="single"/>
      </w:rPr>
    </w:pPr>
    <w:r>
      <w:rPr>
        <w:b/>
        <w:bCs/>
        <w:i/>
        <w:iCs/>
        <w:color w:val="002060"/>
        <w:u w:val="single"/>
      </w:rPr>
      <w:t xml:space="preserve">საგრანტო კონკურსი „ახალგაზრდული მრჩეველთა საბჭოების </w:t>
    </w:r>
    <w:r w:rsidR="007B1255">
      <w:rPr>
        <w:b/>
        <w:bCs/>
        <w:i/>
        <w:iCs/>
        <w:color w:val="002060"/>
        <w:shd w:val="clear" w:color="auto" w:fill="FDFDFD"/>
      </w:rPr>
      <w:t>მხარდაჭერა</w:t>
    </w:r>
    <w:r>
      <w:rPr>
        <w:b/>
        <w:bCs/>
        <w:i/>
        <w:iCs/>
        <w:color w:val="002060"/>
        <w:shd w:val="clear" w:color="auto" w:fill="FDFDFD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8E47D" w14:textId="77777777" w:rsidR="00341879" w:rsidRDefault="00341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879"/>
    <w:rsid w:val="00341879"/>
    <w:rsid w:val="007B1255"/>
    <w:rsid w:val="00DF5F86"/>
    <w:rsid w:val="00F5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BF2A"/>
  <w15:docId w15:val="{FB36D16E-70C3-4031-A94A-C9AE3227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ka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yQmOvPELNR3QnbBGYrFr7uXxg==">CgMxLjAyDmgucmx2emY3eWI5Nnk4Mg5oLm90Znk2emJ4bm5pdTIJaC4zMGowemxsOAByITFuVlJINlBzNlQ0WkoxZzIzM1dQVmpRa1JpR2d5VExXaA==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Avtandil Khantadze</cp:lastModifiedBy>
  <cp:revision>2</cp:revision>
  <dcterms:created xsi:type="dcterms:W3CDTF">2026-06-04T15:02:00Z</dcterms:created>
  <dcterms:modified xsi:type="dcterms:W3CDTF">2026-06-04T15:02:00Z</dcterms:modified>
</cp:coreProperties>
</file>