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E816F" w14:textId="0E3B4BBC" w:rsidR="00B36F14" w:rsidRPr="006D54D7" w:rsidRDefault="0061116D" w:rsidP="006D54D7">
      <w:pPr>
        <w:spacing w:line="240" w:lineRule="auto"/>
        <w:jc w:val="center"/>
        <w:rPr>
          <w:rFonts w:ascii="Sylfaen" w:eastAsia="Merriweather" w:hAnsi="Sylfaen" w:cs="Merriweather"/>
        </w:rPr>
      </w:pPr>
      <w:r w:rsidRPr="006D54D7">
        <w:rPr>
          <w:rFonts w:ascii="Sylfaen" w:eastAsia="Arial Unicode MS" w:hAnsi="Sylfaen" w:cs="Arial Unicode MS"/>
          <w:b/>
          <w:bCs/>
        </w:rPr>
        <w:t>საგრანტო   კონკურსი</w:t>
      </w:r>
      <w:r w:rsidRPr="006D54D7">
        <w:rPr>
          <w:rFonts w:ascii="Sylfaen" w:eastAsia="Merriweather" w:hAnsi="Sylfaen" w:cs="Merriweather"/>
        </w:rPr>
        <w:t xml:space="preserve"> </w:t>
      </w:r>
      <w:r w:rsidRPr="006D54D7">
        <w:rPr>
          <w:rFonts w:ascii="Sylfaen" w:eastAsia="Merriweather" w:hAnsi="Sylfaen" w:cs="Merriweather"/>
          <w:b/>
          <w:bCs/>
          <w:i/>
          <w:iCs/>
        </w:rPr>
        <w:t>„</w:t>
      </w:r>
      <w:r w:rsidRPr="006D54D7">
        <w:rPr>
          <w:rFonts w:ascii="Sylfaen" w:eastAsia="Arial Unicode MS" w:hAnsi="Sylfaen" w:cs="Arial Unicode MS"/>
          <w:b/>
          <w:bCs/>
        </w:rPr>
        <w:t>ახალგაზრდული ინიციატივების მხარდაჭერა“</w:t>
      </w:r>
    </w:p>
    <w:p w14:paraId="34C85CB0" w14:textId="23ECFF21" w:rsidR="00B36F14" w:rsidRDefault="0061116D" w:rsidP="006D54D7">
      <w:pPr>
        <w:pStyle w:val="Heading1"/>
        <w:spacing w:before="240" w:after="0" w:line="259" w:lineRule="auto"/>
        <w:jc w:val="center"/>
        <w:rPr>
          <w:rFonts w:ascii="Sylfaen" w:eastAsia="Arial Unicode MS" w:hAnsi="Sylfaen" w:cs="Arial Unicode MS"/>
          <w:b/>
          <w:bCs/>
          <w:sz w:val="22"/>
          <w:szCs w:val="22"/>
        </w:rPr>
      </w:pPr>
      <w:bookmarkStart w:id="0" w:name="_heading=h.3rdcrjn" w:colFirst="0" w:colLast="0"/>
      <w:bookmarkEnd w:id="0"/>
      <w:r w:rsidRPr="006D54D7">
        <w:rPr>
          <w:rFonts w:ascii="Sylfaen" w:eastAsia="Arial Unicode MS" w:hAnsi="Sylfaen" w:cs="Arial Unicode MS"/>
          <w:b/>
          <w:bCs/>
          <w:sz w:val="22"/>
          <w:szCs w:val="22"/>
        </w:rPr>
        <w:t>საგრანტო პროექტის შეფასების კრიტერიუმები</w:t>
      </w:r>
    </w:p>
    <w:p w14:paraId="560449A9" w14:textId="77777777" w:rsidR="006D54D7" w:rsidRPr="006D54D7" w:rsidRDefault="006D54D7" w:rsidP="006D54D7">
      <w:pPr>
        <w:rPr>
          <w:rFonts w:ascii="Sylfaen" w:hAnsi="Sylfaen"/>
        </w:rPr>
      </w:pPr>
    </w:p>
    <w:tbl>
      <w:tblPr>
        <w:tblStyle w:val="a8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385"/>
        <w:gridCol w:w="975"/>
      </w:tblGrid>
      <w:tr w:rsidR="00B36F14" w:rsidRPr="006D54D7" w14:paraId="746082F3" w14:textId="77777777">
        <w:trPr>
          <w:trHeight w:val="566"/>
        </w:trPr>
        <w:tc>
          <w:tcPr>
            <w:tcW w:w="8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88BDB" w14:textId="50BC8703" w:rsidR="00B36F14" w:rsidRPr="006D54D7" w:rsidRDefault="0061116D" w:rsidP="006D54D7">
            <w:pPr>
              <w:spacing w:before="120" w:after="240"/>
              <w:jc w:val="center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 xml:space="preserve"> კრიტერიუმები</w:t>
            </w:r>
          </w:p>
        </w:tc>
        <w:tc>
          <w:tcPr>
            <w:tcW w:w="9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A01B6" w14:textId="2380262B" w:rsidR="00B36F14" w:rsidRPr="006D54D7" w:rsidRDefault="0061116D" w:rsidP="006D54D7">
            <w:pPr>
              <w:spacing w:before="120" w:after="240"/>
              <w:jc w:val="center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 xml:space="preserve">ქულა </w:t>
            </w:r>
          </w:p>
        </w:tc>
      </w:tr>
      <w:tr w:rsidR="00B36F14" w:rsidRPr="006D54D7" w14:paraId="7551072A" w14:textId="77777777">
        <w:trPr>
          <w:trHeight w:val="870"/>
        </w:trPr>
        <w:tc>
          <w:tcPr>
            <w:tcW w:w="83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C8A55" w14:textId="6D71C088" w:rsidR="00B36F14" w:rsidRPr="006D54D7" w:rsidRDefault="0061116D" w:rsidP="006D54D7">
            <w:pPr>
              <w:spacing w:before="240" w:after="240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>1. პროექტის შესაბამისობა საგრანტო კონკურსის მიზნებთან</w:t>
            </w:r>
          </w:p>
          <w:p w14:paraId="6BA3A1A3" w14:textId="77777777" w:rsidR="00B36F14" w:rsidRPr="006D54D7" w:rsidRDefault="00B36F14" w:rsidP="006D54D7">
            <w:pPr>
              <w:spacing w:before="240" w:after="240"/>
              <w:rPr>
                <w:rFonts w:ascii="Sylfaen" w:eastAsia="Merriweather" w:hAnsi="Sylfaen" w:cs="Merriweather"/>
                <w:b/>
                <w:bCs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7CE458" w14:textId="77777777" w:rsidR="00B36F14" w:rsidRPr="006D54D7" w:rsidRDefault="0061116D" w:rsidP="006D54D7">
            <w:pPr>
              <w:spacing w:before="120" w:after="240"/>
              <w:jc w:val="center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Merriweather" w:hAnsi="Sylfaen" w:cs="Merriweather"/>
                <w:b/>
                <w:bCs/>
              </w:rPr>
              <w:t>0-25</w:t>
            </w:r>
          </w:p>
        </w:tc>
      </w:tr>
      <w:tr w:rsidR="00B36F14" w:rsidRPr="006D54D7" w14:paraId="5E7E8254" w14:textId="77777777">
        <w:trPr>
          <w:trHeight w:val="642"/>
        </w:trPr>
        <w:tc>
          <w:tcPr>
            <w:tcW w:w="83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CD88F" w14:textId="547B94E3" w:rsidR="00B36F14" w:rsidRPr="006D54D7" w:rsidRDefault="0061116D" w:rsidP="006D54D7">
            <w:pPr>
              <w:spacing w:before="240" w:after="240"/>
              <w:rPr>
                <w:rFonts w:ascii="Sylfaen" w:eastAsia="Merriweather" w:hAnsi="Sylfaen" w:cs="Merriweather"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 xml:space="preserve">2. პროექტის განხორციელებადობა </w:t>
            </w:r>
            <w:r w:rsidRPr="006D54D7">
              <w:rPr>
                <w:rFonts w:ascii="Sylfaen" w:eastAsia="Merriweather" w:hAnsi="Sylfaen" w:cs="Merriweather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CBAFD" w14:textId="77777777" w:rsidR="00B36F14" w:rsidRPr="006D54D7" w:rsidRDefault="0061116D" w:rsidP="006D54D7">
            <w:pPr>
              <w:spacing w:before="120" w:after="240"/>
              <w:jc w:val="center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Merriweather" w:hAnsi="Sylfaen" w:cs="Merriweather"/>
                <w:b/>
                <w:bCs/>
              </w:rPr>
              <w:t>0-25</w:t>
            </w:r>
          </w:p>
        </w:tc>
      </w:tr>
      <w:tr w:rsidR="00B36F14" w:rsidRPr="006D54D7" w14:paraId="3A9C89B6" w14:textId="77777777">
        <w:trPr>
          <w:trHeight w:val="1803"/>
        </w:trPr>
        <w:tc>
          <w:tcPr>
            <w:tcW w:w="83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ACBA0" w14:textId="652443D2" w:rsidR="00B36F14" w:rsidRPr="006D54D7" w:rsidRDefault="0061116D" w:rsidP="006D54D7">
            <w:pPr>
              <w:numPr>
                <w:ilvl w:val="0"/>
                <w:numId w:val="1"/>
              </w:numPr>
              <w:spacing w:before="240"/>
              <w:ind w:left="0" w:firstLine="0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>რამდენად რეალისტური და განხორციელებადია სამოქმედო გეგმა და დაგეგმილი აქტივობები?</w:t>
            </w:r>
          </w:p>
          <w:p w14:paraId="54427D4F" w14:textId="42AF2649" w:rsidR="00B36F14" w:rsidRPr="006D54D7" w:rsidRDefault="0061116D" w:rsidP="006D54D7">
            <w:pPr>
              <w:numPr>
                <w:ilvl w:val="0"/>
                <w:numId w:val="3"/>
              </w:numPr>
              <w:ind w:left="0" w:firstLine="0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რამდენად შეიცავს  პროექტი დაგეგმილი შედეგების ობიექტურად შემოწმებად/გაზომვად ინდიკატორებს? </w:t>
            </w:r>
          </w:p>
          <w:p w14:paraId="15CE24C8" w14:textId="30F34626" w:rsidR="00B36F14" w:rsidRPr="006D54D7" w:rsidRDefault="0061116D" w:rsidP="006D54D7">
            <w:pPr>
              <w:numPr>
                <w:ilvl w:val="0"/>
                <w:numId w:val="3"/>
              </w:numPr>
              <w:ind w:left="0" w:firstLine="0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  <w:shd w:val="clear" w:color="auto" w:fill="FDFDFD"/>
              </w:rPr>
              <w:t>რამდენად არის გათვლილი რისკები და მათი გადაჭრის გზები?</w:t>
            </w:r>
          </w:p>
          <w:p w14:paraId="2065C168" w14:textId="7E4A091E" w:rsidR="00B36F14" w:rsidRPr="006D54D7" w:rsidRDefault="0061116D" w:rsidP="006D54D7">
            <w:pPr>
              <w:numPr>
                <w:ilvl w:val="0"/>
                <w:numId w:val="3"/>
              </w:numPr>
              <w:ind w:left="0" w:firstLine="0"/>
              <w:rPr>
                <w:rFonts w:ascii="Sylfaen" w:eastAsia="Merriweather" w:hAnsi="Sylfaen" w:cs="Merriweather"/>
                <w:sz w:val="20"/>
                <w:szCs w:val="20"/>
                <w:shd w:val="clear" w:color="auto" w:fill="FDFDFD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  <w:shd w:val="clear" w:color="auto" w:fill="FDFDFD"/>
              </w:rPr>
              <w:t>რამდენად აქვს საინიციატივო ჯგუფს განსახორციელებელი აქტივობების პოპულარიზაციის ხედვა?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987D2" w14:textId="77777777" w:rsidR="00B36F14" w:rsidRPr="006D54D7" w:rsidRDefault="00B36F14" w:rsidP="006D54D7">
            <w:pPr>
              <w:spacing w:before="120" w:after="240"/>
              <w:jc w:val="center"/>
              <w:rPr>
                <w:rFonts w:ascii="Sylfaen" w:eastAsia="Merriweather" w:hAnsi="Sylfaen" w:cs="Merriweather"/>
                <w:b/>
                <w:bCs/>
              </w:rPr>
            </w:pPr>
          </w:p>
        </w:tc>
      </w:tr>
      <w:tr w:rsidR="00B36F14" w:rsidRPr="006D54D7" w14:paraId="791B11AB" w14:textId="77777777">
        <w:trPr>
          <w:trHeight w:val="822"/>
        </w:trPr>
        <w:tc>
          <w:tcPr>
            <w:tcW w:w="83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BDFDD" w14:textId="6CCE1B50" w:rsidR="00B36F14" w:rsidRPr="006D54D7" w:rsidRDefault="0061116D" w:rsidP="006D54D7">
            <w:pPr>
              <w:spacing w:before="240" w:after="240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>3. სამიზნე ჯგუფ(ებ)ი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7E578" w14:textId="77777777" w:rsidR="00B36F14" w:rsidRPr="006D54D7" w:rsidRDefault="0061116D" w:rsidP="006D54D7">
            <w:pPr>
              <w:spacing w:before="120" w:after="240"/>
              <w:jc w:val="center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Merriweather" w:hAnsi="Sylfaen" w:cs="Merriweather"/>
                <w:b/>
                <w:bCs/>
              </w:rPr>
              <w:t>0-25</w:t>
            </w:r>
          </w:p>
        </w:tc>
      </w:tr>
      <w:tr w:rsidR="00B36F14" w:rsidRPr="006D54D7" w14:paraId="4E7D6179" w14:textId="77777777">
        <w:trPr>
          <w:trHeight w:val="822"/>
        </w:trPr>
        <w:tc>
          <w:tcPr>
            <w:tcW w:w="83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1CE99" w14:textId="574072F6" w:rsidR="00B36F14" w:rsidRPr="006D54D7" w:rsidRDefault="0061116D" w:rsidP="006D54D7">
            <w:pPr>
              <w:numPr>
                <w:ilvl w:val="0"/>
                <w:numId w:val="6"/>
              </w:numPr>
              <w:spacing w:before="240"/>
              <w:ind w:left="0" w:firstLine="0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>რამდენად სტრატეგიულად არის შერჩეული პროექტის სამიზნე ჯგუფები?</w:t>
            </w:r>
          </w:p>
          <w:p w14:paraId="74DF989F" w14:textId="0FF692F9" w:rsidR="00B36F14" w:rsidRPr="006D54D7" w:rsidRDefault="0061116D" w:rsidP="006D54D7">
            <w:pPr>
              <w:numPr>
                <w:ilvl w:val="0"/>
                <w:numId w:val="6"/>
              </w:numPr>
              <w:ind w:left="0" w:firstLine="0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>რამდენად შესაბამისობაშია  ბენეფიციართა რაოდენობა მოთხოვნილ ბიუჯეტთან?</w:t>
            </w:r>
          </w:p>
          <w:p w14:paraId="40EF122F" w14:textId="09E46C39" w:rsidR="00B36F14" w:rsidRPr="006D54D7" w:rsidRDefault="0061116D" w:rsidP="006D54D7">
            <w:pPr>
              <w:numPr>
                <w:ilvl w:val="0"/>
                <w:numId w:val="6"/>
              </w:numPr>
              <w:ind w:left="0" w:firstLine="0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>რამდენად არის გათვალისწინებული  ნაკლები შესაძლებლობების მქონე ახალგაზრდების მონაწილეობა?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969D2" w14:textId="77777777" w:rsidR="00B36F14" w:rsidRPr="006D54D7" w:rsidRDefault="00B36F14" w:rsidP="006D54D7">
            <w:pPr>
              <w:spacing w:before="120" w:after="240"/>
              <w:jc w:val="center"/>
              <w:rPr>
                <w:rFonts w:ascii="Sylfaen" w:eastAsia="Merriweather" w:hAnsi="Sylfaen" w:cs="Merriweather"/>
                <w:b/>
                <w:bCs/>
              </w:rPr>
            </w:pPr>
          </w:p>
        </w:tc>
      </w:tr>
      <w:tr w:rsidR="00B36F14" w:rsidRPr="006D54D7" w14:paraId="66BECCA5" w14:textId="77777777">
        <w:trPr>
          <w:trHeight w:val="615"/>
        </w:trPr>
        <w:tc>
          <w:tcPr>
            <w:tcW w:w="83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14409" w14:textId="63DA7449" w:rsidR="00B36F14" w:rsidRPr="006D54D7" w:rsidRDefault="0061116D" w:rsidP="006D54D7">
            <w:pPr>
              <w:spacing w:before="240" w:after="240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 xml:space="preserve"> 4. პროექტის ბიუჯეტი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BE862" w14:textId="77777777" w:rsidR="00B36F14" w:rsidRPr="006D54D7" w:rsidRDefault="0061116D" w:rsidP="006D54D7">
            <w:pPr>
              <w:spacing w:before="120" w:after="240"/>
              <w:jc w:val="center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Merriweather" w:hAnsi="Sylfaen" w:cs="Merriweather"/>
                <w:b/>
                <w:bCs/>
              </w:rPr>
              <w:t>0-25</w:t>
            </w:r>
          </w:p>
        </w:tc>
      </w:tr>
      <w:tr w:rsidR="00B36F14" w:rsidRPr="006D54D7" w14:paraId="1ECBEB57" w14:textId="77777777">
        <w:trPr>
          <w:trHeight w:val="1722"/>
        </w:trPr>
        <w:tc>
          <w:tcPr>
            <w:tcW w:w="83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DB600" w14:textId="7556583B" w:rsidR="00B36F14" w:rsidRPr="006D54D7" w:rsidRDefault="0061116D" w:rsidP="006D54D7">
            <w:pPr>
              <w:numPr>
                <w:ilvl w:val="0"/>
                <w:numId w:val="7"/>
              </w:numPr>
              <w:spacing w:before="240"/>
              <w:ind w:left="0" w:firstLine="0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რამდენად   რეალისტურია პროექტის ბიუჯეტი? </w:t>
            </w:r>
          </w:p>
          <w:p w14:paraId="48FBF298" w14:textId="2D012E7A" w:rsidR="00B36F14" w:rsidRPr="006D54D7" w:rsidRDefault="0061116D" w:rsidP="006D54D7">
            <w:pPr>
              <w:numPr>
                <w:ilvl w:val="0"/>
                <w:numId w:val="7"/>
              </w:numPr>
              <w:spacing w:before="240"/>
              <w:ind w:left="0" w:firstLine="0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>რამდენად შესაძლებელია განაცხადის ბიუჯეტით პროექტის მიზნების მიღწევა და რამდენად შეესაბამება იგი პროექტის სამოქმედო გეგმას?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68DD6" w14:textId="77777777" w:rsidR="00B36F14" w:rsidRPr="006D54D7" w:rsidRDefault="00B36F14" w:rsidP="006D54D7">
            <w:pPr>
              <w:spacing w:before="120" w:after="240"/>
              <w:jc w:val="center"/>
              <w:rPr>
                <w:rFonts w:ascii="Sylfaen" w:eastAsia="Merriweather" w:hAnsi="Sylfaen" w:cs="Merriweather"/>
                <w:b/>
                <w:bCs/>
              </w:rPr>
            </w:pPr>
          </w:p>
        </w:tc>
      </w:tr>
      <w:tr w:rsidR="00B36F14" w:rsidRPr="006D54D7" w14:paraId="37CDFF99" w14:textId="77777777">
        <w:trPr>
          <w:trHeight w:val="450"/>
        </w:trPr>
        <w:tc>
          <w:tcPr>
            <w:tcW w:w="83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01C9C" w14:textId="4BF1607E" w:rsidR="00B36F14" w:rsidRPr="006D54D7" w:rsidRDefault="0061116D" w:rsidP="006D54D7">
            <w:pPr>
              <w:spacing w:before="120" w:after="240"/>
              <w:jc w:val="both"/>
              <w:rPr>
                <w:rFonts w:ascii="Sylfaen" w:eastAsia="Merriweather" w:hAnsi="Sylfaen" w:cs="Merriweather"/>
                <w:b/>
                <w:bCs/>
              </w:rPr>
            </w:pPr>
            <w:bookmarkStart w:id="1" w:name="_heading=h.gjdgxs" w:colFirst="0" w:colLast="0"/>
            <w:bookmarkEnd w:id="1"/>
            <w:r w:rsidRPr="006D54D7">
              <w:rPr>
                <w:rFonts w:ascii="Sylfaen" w:eastAsia="Arial Unicode MS" w:hAnsi="Sylfaen" w:cs="Arial Unicode MS"/>
                <w:b/>
                <w:bCs/>
              </w:rPr>
              <w:t>კრიტერიუმების შეფასების ჯამური ქულა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64265" w14:textId="77777777" w:rsidR="00B36F14" w:rsidRPr="006D54D7" w:rsidRDefault="0061116D" w:rsidP="006D54D7">
            <w:pPr>
              <w:spacing w:before="120" w:after="240"/>
              <w:jc w:val="center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Merriweather" w:hAnsi="Sylfaen" w:cs="Merriweather"/>
                <w:b/>
                <w:bCs/>
              </w:rPr>
              <w:t>100</w:t>
            </w:r>
          </w:p>
        </w:tc>
      </w:tr>
    </w:tbl>
    <w:p w14:paraId="74D3616D" w14:textId="42B88D94" w:rsidR="00B36F14" w:rsidRDefault="00B36F14" w:rsidP="006D54D7">
      <w:pPr>
        <w:rPr>
          <w:rFonts w:ascii="Sylfaen" w:eastAsia="Merriweather" w:hAnsi="Sylfaen" w:cs="Merriweather"/>
          <w:b/>
          <w:bCs/>
        </w:rPr>
      </w:pPr>
    </w:p>
    <w:p w14:paraId="3D1C3DD5" w14:textId="7F7CF0C3" w:rsidR="006D54D7" w:rsidRDefault="006D54D7" w:rsidP="006D54D7">
      <w:pPr>
        <w:rPr>
          <w:rFonts w:ascii="Sylfaen" w:eastAsia="Merriweather" w:hAnsi="Sylfaen" w:cs="Merriweather"/>
          <w:b/>
          <w:bCs/>
        </w:rPr>
      </w:pPr>
    </w:p>
    <w:p w14:paraId="772D679E" w14:textId="77777777" w:rsidR="006D54D7" w:rsidRPr="006D54D7" w:rsidRDefault="006D54D7" w:rsidP="006D54D7">
      <w:pPr>
        <w:rPr>
          <w:rFonts w:ascii="Sylfaen" w:eastAsia="Merriweather" w:hAnsi="Sylfaen" w:cs="Merriweather"/>
          <w:b/>
          <w:bCs/>
        </w:rPr>
      </w:pPr>
    </w:p>
    <w:p w14:paraId="76F734F0" w14:textId="5449C55B" w:rsidR="00B36F14" w:rsidRPr="006D54D7" w:rsidRDefault="0061116D" w:rsidP="006D54D7">
      <w:pPr>
        <w:spacing w:line="240" w:lineRule="auto"/>
        <w:jc w:val="center"/>
        <w:rPr>
          <w:rFonts w:ascii="Sylfaen" w:eastAsia="Merriweather" w:hAnsi="Sylfaen" w:cs="Merriweather"/>
          <w:szCs w:val="24"/>
        </w:rPr>
      </w:pPr>
      <w:r w:rsidRPr="006D54D7">
        <w:rPr>
          <w:rFonts w:ascii="Sylfaen" w:eastAsia="Arial Unicode MS" w:hAnsi="Sylfaen" w:cs="Arial Unicode MS"/>
          <w:b/>
          <w:bCs/>
          <w:szCs w:val="24"/>
        </w:rPr>
        <w:lastRenderedPageBreak/>
        <w:t>საგრანტო კონკურსი</w:t>
      </w:r>
      <w:r w:rsidRPr="006D54D7">
        <w:rPr>
          <w:rFonts w:ascii="Sylfaen" w:eastAsia="Merriweather" w:hAnsi="Sylfaen" w:cs="Merriweather"/>
          <w:szCs w:val="24"/>
        </w:rPr>
        <w:t xml:space="preserve"> </w:t>
      </w:r>
      <w:r w:rsidRPr="006D54D7">
        <w:rPr>
          <w:rFonts w:ascii="Sylfaen" w:eastAsia="Merriweather" w:hAnsi="Sylfaen" w:cs="Merriweather"/>
          <w:b/>
          <w:bCs/>
          <w:i/>
          <w:iCs/>
          <w:szCs w:val="24"/>
        </w:rPr>
        <w:t>„</w:t>
      </w:r>
      <w:r w:rsidRPr="006D54D7">
        <w:rPr>
          <w:rFonts w:ascii="Sylfaen" w:eastAsia="Arial Unicode MS" w:hAnsi="Sylfaen" w:cs="Arial Unicode MS"/>
          <w:b/>
          <w:bCs/>
          <w:szCs w:val="24"/>
        </w:rPr>
        <w:t>ახალგაზრდული ორგანიზაციების გაძლიერება</w:t>
      </w:r>
      <w:r w:rsidRPr="006D54D7">
        <w:rPr>
          <w:rFonts w:ascii="Sylfaen" w:eastAsia="Merriweather" w:hAnsi="Sylfaen" w:cs="Merriweather"/>
          <w:b/>
          <w:bCs/>
          <w:i/>
          <w:iCs/>
          <w:szCs w:val="24"/>
        </w:rPr>
        <w:t>“</w:t>
      </w:r>
    </w:p>
    <w:p w14:paraId="04B6D733" w14:textId="04A40044" w:rsidR="00B36F14" w:rsidRPr="006D54D7" w:rsidRDefault="0061116D" w:rsidP="006D54D7">
      <w:pPr>
        <w:pStyle w:val="Heading1"/>
        <w:spacing w:before="240" w:after="0" w:line="259" w:lineRule="auto"/>
        <w:jc w:val="center"/>
        <w:rPr>
          <w:rFonts w:ascii="Sylfaen" w:eastAsia="Merriweather" w:hAnsi="Sylfaen" w:cs="Merriweather"/>
          <w:b/>
          <w:bCs/>
          <w:sz w:val="22"/>
          <w:szCs w:val="24"/>
        </w:rPr>
      </w:pPr>
      <w:r w:rsidRPr="006D54D7">
        <w:rPr>
          <w:rFonts w:ascii="Sylfaen" w:eastAsia="Arial Unicode MS" w:hAnsi="Sylfaen" w:cs="Arial Unicode MS"/>
          <w:b/>
          <w:bCs/>
          <w:sz w:val="22"/>
          <w:szCs w:val="24"/>
        </w:rPr>
        <w:t>საგრანტო პროექტის შეფასების კრიტერიუმები</w:t>
      </w:r>
    </w:p>
    <w:p w14:paraId="756A6450" w14:textId="77777777" w:rsidR="00B36F14" w:rsidRPr="006D54D7" w:rsidRDefault="00B36F14" w:rsidP="006D54D7">
      <w:pPr>
        <w:rPr>
          <w:rFonts w:ascii="Sylfaen" w:eastAsia="Merriweather" w:hAnsi="Sylfaen" w:cs="Merriweather"/>
        </w:rPr>
      </w:pPr>
    </w:p>
    <w:tbl>
      <w:tblPr>
        <w:tblStyle w:val="a9"/>
        <w:tblW w:w="10795" w:type="dxa"/>
        <w:jc w:val="center"/>
        <w:tblLayout w:type="fixed"/>
        <w:tblLook w:val="0400" w:firstRow="0" w:lastRow="0" w:firstColumn="0" w:lastColumn="0" w:noHBand="0" w:noVBand="1"/>
      </w:tblPr>
      <w:tblGrid>
        <w:gridCol w:w="9085"/>
        <w:gridCol w:w="1710"/>
      </w:tblGrid>
      <w:tr w:rsidR="00B36F14" w:rsidRPr="006D54D7" w14:paraId="128988FA" w14:textId="77777777">
        <w:trPr>
          <w:trHeight w:val="589"/>
          <w:jc w:val="center"/>
        </w:trPr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75863" w14:textId="47288B43" w:rsidR="00B36F14" w:rsidRPr="006D54D7" w:rsidRDefault="0061116D" w:rsidP="006D54D7">
            <w:pPr>
              <w:spacing w:line="259" w:lineRule="auto"/>
              <w:ind w:right="47"/>
              <w:jc w:val="center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 xml:space="preserve">კრიტერიუმები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6833E" w14:textId="52CCC0C9" w:rsidR="00B36F14" w:rsidRPr="006D54D7" w:rsidRDefault="0061116D" w:rsidP="006D54D7">
            <w:pPr>
              <w:spacing w:after="1" w:line="242" w:lineRule="auto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 xml:space="preserve">მაქსიმალური </w:t>
            </w:r>
          </w:p>
          <w:p w14:paraId="1A859A9F" w14:textId="3406EB47" w:rsidR="00B36F14" w:rsidRPr="006D54D7" w:rsidRDefault="0061116D" w:rsidP="006D54D7">
            <w:pPr>
              <w:spacing w:line="259" w:lineRule="auto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>ქულა</w:t>
            </w:r>
            <w:r w:rsidRPr="006D54D7"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36F14" w:rsidRPr="006D54D7" w14:paraId="55E608CE" w14:textId="77777777">
        <w:trPr>
          <w:trHeight w:val="585"/>
          <w:jc w:val="center"/>
        </w:trPr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8A6AD" w14:textId="7F6F313B" w:rsidR="00B36F14" w:rsidRPr="006D54D7" w:rsidRDefault="0061116D" w:rsidP="006D54D7">
            <w:pPr>
              <w:spacing w:line="259" w:lineRule="auto"/>
              <w:rPr>
                <w:rFonts w:ascii="Sylfaen" w:eastAsia="Merriweather" w:hAnsi="Sylfaen" w:cs="Merriweather"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 xml:space="preserve">1. პროექტის შესაბამისობა საგრანტო კონკურსის მიზნებთან </w:t>
            </w:r>
            <w:r w:rsidRPr="006D54D7">
              <w:rPr>
                <w:rFonts w:ascii="Sylfaen" w:eastAsia="Merriweather" w:hAnsi="Sylfaen" w:cs="Merriweather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F1C1C" w14:textId="77777777" w:rsidR="00B36F14" w:rsidRPr="006D54D7" w:rsidRDefault="0061116D" w:rsidP="006D54D7">
            <w:pPr>
              <w:spacing w:line="259" w:lineRule="auto"/>
              <w:rPr>
                <w:rFonts w:ascii="Sylfaen" w:eastAsia="Merriweather" w:hAnsi="Sylfaen" w:cs="Merriweather"/>
              </w:rPr>
            </w:pPr>
            <w:r w:rsidRPr="006D54D7">
              <w:rPr>
                <w:rFonts w:ascii="Sylfaen" w:eastAsia="Merriweather" w:hAnsi="Sylfaen" w:cs="Merriweather"/>
              </w:rPr>
              <w:t>25</w:t>
            </w:r>
          </w:p>
        </w:tc>
      </w:tr>
      <w:tr w:rsidR="00B36F14" w:rsidRPr="006D54D7" w14:paraId="11D21822" w14:textId="77777777">
        <w:trPr>
          <w:trHeight w:val="569"/>
          <w:jc w:val="center"/>
        </w:trPr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ECAE3C" w14:textId="6669B6A5" w:rsidR="00B36F14" w:rsidRPr="006D54D7" w:rsidRDefault="0061116D" w:rsidP="006D54D7">
            <w:pPr>
              <w:spacing w:line="259" w:lineRule="auto"/>
              <w:rPr>
                <w:rFonts w:ascii="Sylfaen" w:eastAsia="Merriweather" w:hAnsi="Sylfaen" w:cs="Merriweather"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>2. ეფექტურობა და განხორციელებადობა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53294" w14:textId="77777777" w:rsidR="00B36F14" w:rsidRPr="006D54D7" w:rsidRDefault="0061116D" w:rsidP="006D54D7">
            <w:pPr>
              <w:spacing w:line="259" w:lineRule="auto"/>
              <w:rPr>
                <w:rFonts w:ascii="Sylfaen" w:eastAsia="Merriweather" w:hAnsi="Sylfaen" w:cs="Merriweather"/>
              </w:rPr>
            </w:pPr>
            <w:r w:rsidRPr="006D54D7">
              <w:rPr>
                <w:rFonts w:ascii="Sylfaen" w:eastAsia="Merriweather" w:hAnsi="Sylfaen" w:cs="Merriweather"/>
              </w:rPr>
              <w:t>35</w:t>
            </w:r>
          </w:p>
        </w:tc>
      </w:tr>
      <w:tr w:rsidR="00B36F14" w:rsidRPr="006D54D7" w14:paraId="02255F6E" w14:textId="77777777">
        <w:trPr>
          <w:trHeight w:val="2254"/>
          <w:jc w:val="center"/>
        </w:trPr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84F4" w14:textId="5FE30F9C" w:rsidR="00B36F14" w:rsidRPr="006D54D7" w:rsidRDefault="0061116D" w:rsidP="006D54D7">
            <w:pPr>
              <w:numPr>
                <w:ilvl w:val="0"/>
                <w:numId w:val="5"/>
              </w:numPr>
              <w:spacing w:line="240" w:lineRule="auto"/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რამდენად რეალისტური, განხორციელებადი და ეფექტურია სამოქმედო გეგმა და დაგეგმილი აქტივობები? </w:t>
            </w:r>
          </w:p>
          <w:p w14:paraId="169D4BC0" w14:textId="2ED73587" w:rsidR="00B36F14" w:rsidRPr="006D54D7" w:rsidRDefault="0061116D" w:rsidP="006D54D7">
            <w:pPr>
              <w:numPr>
                <w:ilvl w:val="0"/>
                <w:numId w:val="5"/>
              </w:numPr>
              <w:spacing w:after="12" w:line="259" w:lineRule="auto"/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რამდენად ექნება პროექტს გავლენა  სამიზნე ჯგუფებზე?  </w:t>
            </w:r>
          </w:p>
          <w:p w14:paraId="2B6FC6B0" w14:textId="21247CD3" w:rsidR="00B36F14" w:rsidRPr="006D54D7" w:rsidRDefault="0061116D" w:rsidP="006D54D7">
            <w:pPr>
              <w:numPr>
                <w:ilvl w:val="0"/>
                <w:numId w:val="5"/>
              </w:numPr>
              <w:spacing w:line="240" w:lineRule="auto"/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რამდენად შეიცავს  პროექტი დაგეგმილი შედეგების ობიექტურად შემოწმებად/გაზომვად ინდიკატორებს?  </w:t>
            </w:r>
          </w:p>
          <w:p w14:paraId="7A2621C7" w14:textId="2AFF29FE" w:rsidR="00B36F14" w:rsidRPr="006D54D7" w:rsidRDefault="0061116D" w:rsidP="006D54D7">
            <w:pPr>
              <w:numPr>
                <w:ilvl w:val="0"/>
                <w:numId w:val="5"/>
              </w:numPr>
              <w:spacing w:line="240" w:lineRule="auto"/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  <w:shd w:val="clear" w:color="auto" w:fill="FDFDFD"/>
              </w:rPr>
              <w:t xml:space="preserve"> რამდენად არის გათვლილი რისკები და მათი გადაჭრის გზები?</w:t>
            </w:r>
          </w:p>
          <w:p w14:paraId="23EAD950" w14:textId="5AC2AB87" w:rsidR="00B36F14" w:rsidRPr="006D54D7" w:rsidRDefault="0061116D" w:rsidP="006D54D7">
            <w:pPr>
              <w:numPr>
                <w:ilvl w:val="0"/>
                <w:numId w:val="5"/>
              </w:numPr>
              <w:spacing w:line="240" w:lineRule="auto"/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>დაფინანსების ამოწურვის შემდგომ მომდევნო ერთი წლის მანძილზე, რამდენად ცხადად იკვეთება შედეგების მიღწევის მონიტორინგი?</w:t>
            </w:r>
          </w:p>
          <w:p w14:paraId="039F9C05" w14:textId="5CCEEB5A" w:rsidR="00B36F14" w:rsidRPr="006D54D7" w:rsidRDefault="0061116D" w:rsidP="006D54D7">
            <w:pPr>
              <w:numPr>
                <w:ilvl w:val="0"/>
                <w:numId w:val="5"/>
              </w:numPr>
              <w:ind w:left="0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  <w:shd w:val="clear" w:color="auto" w:fill="FDFDFD"/>
              </w:rPr>
              <w:t>რამდენად აქვს ორგანიზაციას განსახორციელებელი აქტივობების პოპულარიზაციის ხედვა?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12A02" w14:textId="77777777" w:rsidR="00B36F14" w:rsidRPr="006D54D7" w:rsidRDefault="00B36F14" w:rsidP="006D54D7">
            <w:pPr>
              <w:spacing w:after="160" w:line="259" w:lineRule="auto"/>
              <w:rPr>
                <w:rFonts w:ascii="Sylfaen" w:eastAsia="Merriweather" w:hAnsi="Sylfaen" w:cs="Merriweather"/>
              </w:rPr>
            </w:pPr>
          </w:p>
        </w:tc>
      </w:tr>
      <w:tr w:rsidR="00B36F14" w:rsidRPr="006D54D7" w14:paraId="03BE6CB4" w14:textId="77777777">
        <w:trPr>
          <w:trHeight w:val="319"/>
          <w:jc w:val="center"/>
        </w:trPr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AA41F" w14:textId="1B0519AB" w:rsidR="00B36F14" w:rsidRPr="006D54D7" w:rsidRDefault="0061116D" w:rsidP="006D54D7">
            <w:pPr>
              <w:spacing w:before="240" w:after="240"/>
              <w:rPr>
                <w:rFonts w:ascii="Sylfaen" w:eastAsia="Merriweather" w:hAnsi="Sylfaen" w:cs="Merriweather"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>3. სამიზნე ჯგუფ(ებ)ი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73D0F" w14:textId="77777777" w:rsidR="00B36F14" w:rsidRPr="006D54D7" w:rsidRDefault="0061116D" w:rsidP="006D54D7">
            <w:pPr>
              <w:spacing w:line="259" w:lineRule="auto"/>
              <w:rPr>
                <w:rFonts w:ascii="Sylfaen" w:eastAsia="Merriweather" w:hAnsi="Sylfaen" w:cs="Merriweather"/>
              </w:rPr>
            </w:pPr>
            <w:r w:rsidRPr="006D54D7">
              <w:rPr>
                <w:rFonts w:ascii="Sylfaen" w:eastAsia="Merriweather" w:hAnsi="Sylfaen" w:cs="Merriweather"/>
              </w:rPr>
              <w:t>20</w:t>
            </w:r>
          </w:p>
        </w:tc>
      </w:tr>
      <w:tr w:rsidR="00B36F14" w:rsidRPr="006D54D7" w14:paraId="7E354FCB" w14:textId="77777777">
        <w:trPr>
          <w:trHeight w:val="1489"/>
          <w:jc w:val="center"/>
        </w:trPr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CD96F" w14:textId="2FA39801" w:rsidR="00B36F14" w:rsidRPr="006D54D7" w:rsidRDefault="0061116D" w:rsidP="006D54D7">
            <w:pPr>
              <w:numPr>
                <w:ilvl w:val="0"/>
                <w:numId w:val="4"/>
              </w:numPr>
              <w:spacing w:before="240"/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>რამდენად სტრატეგიულად არის შერჩეული პროექტის სამიზნე ჯგუფები?</w:t>
            </w:r>
          </w:p>
          <w:p w14:paraId="740E38F5" w14:textId="7364E786" w:rsidR="00B36F14" w:rsidRPr="006D54D7" w:rsidRDefault="0061116D" w:rsidP="006D54D7">
            <w:pPr>
              <w:numPr>
                <w:ilvl w:val="0"/>
                <w:numId w:val="4"/>
              </w:numPr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>რამდენად შესაბამისობაშია  ბენეფიციართა რაოდენობა მოთხოვნილ ბიუჯეტთან?</w:t>
            </w:r>
          </w:p>
          <w:p w14:paraId="60AC13B3" w14:textId="49F1A389" w:rsidR="00B36F14" w:rsidRPr="006D54D7" w:rsidRDefault="0061116D" w:rsidP="006D54D7">
            <w:pPr>
              <w:numPr>
                <w:ilvl w:val="0"/>
                <w:numId w:val="4"/>
              </w:numPr>
              <w:spacing w:after="240"/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>რამდენად არის გათვალისწინებული  ნაკლები შესაძლებლობების მქონე ახალგაზრდების მონაწილეობა?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CAE3E" w14:textId="77777777" w:rsidR="00B36F14" w:rsidRPr="006D54D7" w:rsidRDefault="00B36F14" w:rsidP="006D54D7">
            <w:pPr>
              <w:spacing w:line="259" w:lineRule="auto"/>
              <w:rPr>
                <w:rFonts w:ascii="Sylfaen" w:eastAsia="Merriweather" w:hAnsi="Sylfaen" w:cs="Merriweather"/>
              </w:rPr>
            </w:pPr>
          </w:p>
        </w:tc>
      </w:tr>
      <w:tr w:rsidR="00B36F14" w:rsidRPr="006D54D7" w14:paraId="01725AB4" w14:textId="77777777">
        <w:trPr>
          <w:trHeight w:val="615"/>
          <w:jc w:val="center"/>
        </w:trPr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325B1" w14:textId="3BB23446" w:rsidR="00B36F14" w:rsidRPr="006D54D7" w:rsidRDefault="0061116D" w:rsidP="006D54D7">
            <w:pPr>
              <w:spacing w:line="259" w:lineRule="auto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>4. პროექტის ბიუჯეტი და ხარჯთეფექტურობა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9D662" w14:textId="77777777" w:rsidR="00B36F14" w:rsidRPr="006D54D7" w:rsidRDefault="0061116D" w:rsidP="006D54D7">
            <w:pPr>
              <w:spacing w:line="259" w:lineRule="auto"/>
              <w:rPr>
                <w:rFonts w:ascii="Sylfaen" w:eastAsia="Merriweather" w:hAnsi="Sylfaen" w:cs="Merriweather"/>
              </w:rPr>
            </w:pPr>
            <w:r w:rsidRPr="006D54D7">
              <w:rPr>
                <w:rFonts w:ascii="Sylfaen" w:eastAsia="Merriweather" w:hAnsi="Sylfaen" w:cs="Merriweather"/>
              </w:rPr>
              <w:t>20</w:t>
            </w:r>
          </w:p>
        </w:tc>
      </w:tr>
      <w:tr w:rsidR="00B36F14" w:rsidRPr="006D54D7" w14:paraId="31308AEF" w14:textId="77777777">
        <w:trPr>
          <w:trHeight w:val="1169"/>
          <w:jc w:val="center"/>
        </w:trPr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E4A7D" w14:textId="479453EA" w:rsidR="00B36F14" w:rsidRPr="006D54D7" w:rsidRDefault="0061116D" w:rsidP="006D54D7">
            <w:pPr>
              <w:numPr>
                <w:ilvl w:val="0"/>
                <w:numId w:val="2"/>
              </w:numPr>
              <w:spacing w:line="259" w:lineRule="auto"/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რამდენად   ხარჯთეფექტური და რეალისტურია პროექტის ბიუჯეტი? </w:t>
            </w:r>
          </w:p>
          <w:p w14:paraId="0E4C5F80" w14:textId="4C9FE19F" w:rsidR="00B36F14" w:rsidRPr="006D54D7" w:rsidRDefault="0061116D" w:rsidP="006D54D7">
            <w:pPr>
              <w:numPr>
                <w:ilvl w:val="0"/>
                <w:numId w:val="2"/>
              </w:numPr>
              <w:spacing w:line="240" w:lineRule="auto"/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D54D7">
              <w:rPr>
                <w:rFonts w:ascii="Sylfaen" w:eastAsia="Arial Unicode MS" w:hAnsi="Sylfaen" w:cs="Arial Unicode MS"/>
                <w:sz w:val="20"/>
                <w:szCs w:val="20"/>
              </w:rPr>
              <w:t>რამდენად შესაძლებელია განაცხადის ბიუჯეტით პროექტის მიზნების მიღწევა და რამდენად შეესაბამება იგი პროექტის სამოქმედო გეგმას?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8786C" w14:textId="77777777" w:rsidR="00B36F14" w:rsidRPr="006D54D7" w:rsidRDefault="00B36F14" w:rsidP="006D54D7">
            <w:pPr>
              <w:spacing w:line="259" w:lineRule="auto"/>
              <w:rPr>
                <w:rFonts w:ascii="Sylfaen" w:eastAsia="Merriweather" w:hAnsi="Sylfaen" w:cs="Merriweather"/>
              </w:rPr>
            </w:pPr>
          </w:p>
        </w:tc>
      </w:tr>
      <w:tr w:rsidR="00B36F14" w:rsidRPr="006D54D7" w14:paraId="6209A50D" w14:textId="77777777" w:rsidTr="006D54D7">
        <w:trPr>
          <w:trHeight w:val="422"/>
          <w:jc w:val="center"/>
        </w:trPr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BDCB" w14:textId="03A735B9" w:rsidR="00B36F14" w:rsidRPr="006D54D7" w:rsidRDefault="0061116D" w:rsidP="006D54D7">
            <w:pPr>
              <w:spacing w:line="259" w:lineRule="auto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Arial Unicode MS" w:hAnsi="Sylfaen" w:cs="Arial Unicode MS"/>
                <w:b/>
                <w:bCs/>
              </w:rPr>
              <w:t xml:space="preserve">კრიტერიუმების შეფასების ჯამური ქულა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D11A" w14:textId="77777777" w:rsidR="00B36F14" w:rsidRPr="006D54D7" w:rsidRDefault="0061116D" w:rsidP="006D54D7">
            <w:pPr>
              <w:spacing w:line="259" w:lineRule="auto"/>
              <w:rPr>
                <w:rFonts w:ascii="Sylfaen" w:eastAsia="Merriweather" w:hAnsi="Sylfaen" w:cs="Merriweather"/>
                <w:b/>
                <w:bCs/>
              </w:rPr>
            </w:pPr>
            <w:r w:rsidRPr="006D54D7">
              <w:rPr>
                <w:rFonts w:ascii="Sylfaen" w:eastAsia="Merriweather" w:hAnsi="Sylfaen" w:cs="Merriweather"/>
                <w:b/>
                <w:bCs/>
              </w:rPr>
              <w:t xml:space="preserve">100 </w:t>
            </w:r>
          </w:p>
        </w:tc>
      </w:tr>
    </w:tbl>
    <w:p w14:paraId="598ACCB4" w14:textId="77777777" w:rsidR="00B36F14" w:rsidRPr="006D54D7" w:rsidRDefault="00B36F14" w:rsidP="006D54D7">
      <w:pPr>
        <w:rPr>
          <w:rFonts w:ascii="Sylfaen" w:eastAsia="Merriweather" w:hAnsi="Sylfaen" w:cs="Merriweather"/>
          <w:b/>
          <w:bCs/>
        </w:rPr>
      </w:pPr>
    </w:p>
    <w:sectPr w:rsidR="00B36F14" w:rsidRPr="006D54D7" w:rsidSect="002153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40" w:right="1440" w:bottom="81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B2371" w14:textId="77777777" w:rsidR="0021535B" w:rsidRDefault="0021535B">
      <w:pPr>
        <w:spacing w:line="240" w:lineRule="auto"/>
      </w:pPr>
      <w:r>
        <w:separator/>
      </w:r>
    </w:p>
  </w:endnote>
  <w:endnote w:type="continuationSeparator" w:id="0">
    <w:p w14:paraId="460D09A9" w14:textId="77777777" w:rsidR="0021535B" w:rsidRDefault="002153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80F8ED3-DDC2-4441-B6F5-92678891F4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2" w:fontKey="{53A9BBF7-E90F-4283-8A96-43007104038D}"/>
    <w:embedBold r:id="rId3" w:fontKey="{F6522738-2EBB-4EBD-AABC-56E75B4EE45E}"/>
    <w:embedBoldItalic r:id="rId4" w:fontKey="{A2510C8F-B0CC-41D4-A9CD-9565BF54D8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F719672F-8ADD-4BD8-8871-C4B9BA774E4B}"/>
  </w:font>
  <w:font w:name="Merriweather">
    <w:altName w:val="Calibri"/>
    <w:charset w:val="00"/>
    <w:family w:val="auto"/>
    <w:pitch w:val="variable"/>
    <w:sig w:usb0="20000207" w:usb1="00000002" w:usb2="00000000" w:usb3="00000000" w:csb0="00000197" w:csb1="00000000"/>
    <w:embedRegular r:id="rId6" w:fontKey="{DD0861B3-BB95-4198-AAC3-A8A41837246C}"/>
    <w:embedBold r:id="rId7" w:fontKey="{2AC80953-C509-48D0-BA7A-7BA575C86142}"/>
    <w:embedBoldItalic r:id="rId8" w:fontKey="{44B3C348-CD2B-4733-8CB1-F193B3A2043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A1AFB9AA-CB26-4830-962A-57C738D8F4AC}"/>
  </w:font>
  <w:font w:name="Arimo">
    <w:charset w:val="00"/>
    <w:family w:val="auto"/>
    <w:pitch w:val="default"/>
    <w:embedRegular r:id="rId10" w:fontKey="{D2C46361-8682-44F3-8EE6-115123FB0E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5742C35-1CB0-4938-9D54-B589A32692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FD1DB0D-52FE-44E1-B168-FD54DAB4F8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06DD" w14:textId="77777777" w:rsidR="00B36F14" w:rsidRDefault="00B36F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E37C" w14:textId="77777777" w:rsidR="00B36F14" w:rsidRDefault="00B36F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23154" w14:textId="77777777" w:rsidR="00B36F14" w:rsidRDefault="00B36F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0EADA" w14:textId="77777777" w:rsidR="0021535B" w:rsidRDefault="0021535B">
      <w:pPr>
        <w:spacing w:line="240" w:lineRule="auto"/>
      </w:pPr>
      <w:r>
        <w:separator/>
      </w:r>
    </w:p>
  </w:footnote>
  <w:footnote w:type="continuationSeparator" w:id="0">
    <w:p w14:paraId="54E1CB18" w14:textId="77777777" w:rsidR="0021535B" w:rsidRDefault="002153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4678D" w14:textId="77777777" w:rsidR="00B36F14" w:rsidRDefault="00B36F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686B9" w14:textId="61D8694B" w:rsidR="00B36F14" w:rsidRDefault="00000000">
    <w:pPr>
      <w:tabs>
        <w:tab w:val="center" w:pos="4680"/>
        <w:tab w:val="right" w:pos="9360"/>
      </w:tabs>
      <w:spacing w:line="240" w:lineRule="auto"/>
      <w:jc w:val="right"/>
      <w:rPr>
        <w:rFonts w:ascii="Merriweather" w:eastAsia="Merriweather" w:hAnsi="Merriweather" w:cs="Merriweather"/>
      </w:rPr>
    </w:pPr>
    <w:sdt>
      <w:sdtPr>
        <w:tag w:val="goog_rdk_41"/>
        <w:id w:val="-260013267"/>
      </w:sdtPr>
      <w:sdtContent>
        <w:r w:rsidR="0061116D">
          <w:rPr>
            <w:rFonts w:ascii="Arial Unicode MS" w:eastAsia="Arial Unicode MS" w:hAnsi="Arial Unicode MS" w:cs="Arial Unicode MS"/>
          </w:rPr>
          <w:t xml:space="preserve">დანართი </w:t>
        </w:r>
        <w:r w:rsidR="003A4CCA">
          <w:rPr>
            <w:rFonts w:ascii="Verdana" w:hAnsi="Verdana"/>
            <w:color w:val="000000"/>
            <w:sz w:val="21"/>
            <w:szCs w:val="21"/>
            <w:shd w:val="clear" w:color="auto" w:fill="FFFFFF"/>
          </w:rPr>
          <w:t>№</w:t>
        </w:r>
        <w:r w:rsidR="0061116D">
          <w:rPr>
            <w:rFonts w:ascii="Arial Unicode MS" w:eastAsia="Arial Unicode MS" w:hAnsi="Arial Unicode MS" w:cs="Arial Unicode MS"/>
          </w:rPr>
          <w:t>2</w:t>
        </w:r>
      </w:sdtContent>
    </w:sdt>
  </w:p>
  <w:p w14:paraId="659B3189" w14:textId="77777777" w:rsidR="00B36F14" w:rsidRDefault="00B36F14">
    <w:pPr>
      <w:spacing w:line="240" w:lineRule="auto"/>
      <w:jc w:val="center"/>
      <w:rPr>
        <w:rFonts w:ascii="Arimo" w:eastAsia="Arimo" w:hAnsi="Arimo" w:cs="Arimo"/>
        <w:sz w:val="24"/>
        <w:szCs w:val="24"/>
      </w:rPr>
    </w:pPr>
  </w:p>
  <w:p w14:paraId="0DC835CE" w14:textId="77777777" w:rsidR="00B36F14" w:rsidRDefault="00B36F14">
    <w:pPr>
      <w:tabs>
        <w:tab w:val="center" w:pos="4680"/>
        <w:tab w:val="right" w:pos="9360"/>
      </w:tabs>
      <w:spacing w:line="240" w:lineRule="auto"/>
      <w:jc w:val="center"/>
      <w:rPr>
        <w:rFonts w:ascii="Arimo" w:eastAsia="Arimo" w:hAnsi="Arimo" w:cs="Arimo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5442D" w14:textId="77777777" w:rsidR="00B36F14" w:rsidRDefault="00B36F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4E2E"/>
    <w:multiLevelType w:val="multilevel"/>
    <w:tmpl w:val="F2E4B0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8F28AA"/>
    <w:multiLevelType w:val="multilevel"/>
    <w:tmpl w:val="6CC43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6756AA"/>
    <w:multiLevelType w:val="multilevel"/>
    <w:tmpl w:val="2102C8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B75ECD"/>
    <w:multiLevelType w:val="multilevel"/>
    <w:tmpl w:val="40E043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611186"/>
    <w:multiLevelType w:val="multilevel"/>
    <w:tmpl w:val="D5AEFE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0233E8"/>
    <w:multiLevelType w:val="multilevel"/>
    <w:tmpl w:val="234A24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88148B"/>
    <w:multiLevelType w:val="multilevel"/>
    <w:tmpl w:val="9E3E3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3516660">
    <w:abstractNumId w:val="5"/>
  </w:num>
  <w:num w:numId="2" w16cid:durableId="1297834304">
    <w:abstractNumId w:val="2"/>
  </w:num>
  <w:num w:numId="3" w16cid:durableId="770319308">
    <w:abstractNumId w:val="4"/>
  </w:num>
  <w:num w:numId="4" w16cid:durableId="1779136086">
    <w:abstractNumId w:val="6"/>
  </w:num>
  <w:num w:numId="5" w16cid:durableId="855464858">
    <w:abstractNumId w:val="3"/>
  </w:num>
  <w:num w:numId="6" w16cid:durableId="1868103802">
    <w:abstractNumId w:val="1"/>
  </w:num>
  <w:num w:numId="7" w16cid:durableId="383216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F14"/>
    <w:rsid w:val="0021535B"/>
    <w:rsid w:val="003A4CCA"/>
    <w:rsid w:val="0046184E"/>
    <w:rsid w:val="00562E4E"/>
    <w:rsid w:val="0061116D"/>
    <w:rsid w:val="006C69A3"/>
    <w:rsid w:val="006D54D7"/>
    <w:rsid w:val="00B36F14"/>
    <w:rsid w:val="00B6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A50210"/>
  <w15:docId w15:val="{145FF98C-1E46-4EE4-9548-F99DC4C0A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k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E3D4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D4F"/>
  </w:style>
  <w:style w:type="paragraph" w:styleId="Footer">
    <w:name w:val="footer"/>
    <w:basedOn w:val="Normal"/>
    <w:link w:val="FooterChar"/>
    <w:uiPriority w:val="99"/>
    <w:unhideWhenUsed/>
    <w:rsid w:val="00DE3D4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D4F"/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SUjO2lHYtcASbipxXt8gzLcn0Q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zIJaC4zcmRjcmpuMghoLmdqZGd4czgAaikKFHN1Z2dlc3QuYnpyZHB6bzg4cXNrEhFOaW5vIEthcmFsYXNodmlsaWooChNzdWdnZXN0LjFkc3VmYjd0Mzh0EhFOaW5vIEthcmFsYXNodmlsaXIhMV9TMTRNMUNyQmVEbHRYT0RCLTliRWFQY3lIVzFscm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338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Tatia Maisuradze</cp:lastModifiedBy>
  <cp:revision>5</cp:revision>
  <dcterms:created xsi:type="dcterms:W3CDTF">2024-02-26T12:37:00Z</dcterms:created>
  <dcterms:modified xsi:type="dcterms:W3CDTF">2026-01-23T08:09:00Z</dcterms:modified>
</cp:coreProperties>
</file>